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A1326E" w14:textId="77777777" w:rsidR="0092120D" w:rsidRDefault="0092120D" w:rsidP="00B375BB">
      <w:pPr>
        <w:pStyle w:val="Akapitzlist"/>
        <w:spacing w:after="0"/>
        <w:ind w:left="0"/>
        <w:rPr>
          <w:rFonts w:ascii="Times New Roman" w:hAnsi="Times New Roman" w:cs="Times New Roman"/>
          <w:b/>
          <w:color w:val="000000" w:themeColor="text1"/>
          <w:sz w:val="28"/>
          <w14:textOutline w14:w="9525" w14:cap="flat" w14:cmpd="sng" w14:algn="ctr">
            <w14:noFill/>
            <w14:prstDash w14:val="solid"/>
            <w14:round/>
          </w14:textOutline>
        </w:rPr>
      </w:pPr>
    </w:p>
    <w:p w14:paraId="072D1E23" w14:textId="02E0E6AA" w:rsidR="00D8671D" w:rsidRDefault="0092120D" w:rsidP="00D8671D">
      <w:pPr>
        <w:pStyle w:val="Akapitzlist"/>
        <w:spacing w:after="0"/>
        <w:ind w:left="0"/>
        <w:jc w:val="center"/>
        <w:rPr>
          <w:rFonts w:ascii="Times New Roman" w:hAnsi="Times New Roman" w:cs="Times New Roman"/>
          <w:b/>
          <w:color w:val="000000" w:themeColor="text1"/>
          <w:sz w:val="28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color w:val="000000" w:themeColor="text1"/>
          <w:sz w:val="28"/>
          <w14:textOutline w14:w="9525" w14:cap="flat" w14:cmpd="sng" w14:algn="ctr">
            <w14:noFill/>
            <w14:prstDash w14:val="solid"/>
            <w14:round/>
          </w14:textOutline>
        </w:rPr>
        <w:t>Umowa</w:t>
      </w:r>
      <w:r w:rsidR="00EA3552">
        <w:rPr>
          <w:rFonts w:ascii="Times New Roman" w:hAnsi="Times New Roman" w:cs="Times New Roman"/>
          <w:b/>
          <w:color w:val="000000" w:themeColor="text1"/>
          <w:sz w:val="28"/>
          <w14:textOutline w14:w="9525" w14:cap="flat" w14:cmpd="sng" w14:algn="ctr">
            <w14:noFill/>
            <w14:prstDash w14:val="solid"/>
            <w14:round/>
          </w14:textOutline>
        </w:rPr>
        <w:t xml:space="preserve"> Nr </w:t>
      </w:r>
      <w:r w:rsidR="00FE5DD2">
        <w:rPr>
          <w:rFonts w:ascii="Times New Roman" w:hAnsi="Times New Roman" w:cs="Times New Roman"/>
          <w:b/>
          <w:color w:val="000000" w:themeColor="text1"/>
          <w:sz w:val="28"/>
          <w14:textOutline w14:w="9525" w14:cap="flat" w14:cmpd="sng" w14:algn="ctr">
            <w14:noFill/>
            <w14:prstDash w14:val="solid"/>
            <w14:round/>
          </w14:textOutline>
        </w:rPr>
        <w:t>….</w:t>
      </w:r>
      <w:r w:rsidR="00BB29CE">
        <w:rPr>
          <w:rFonts w:ascii="Times New Roman" w:hAnsi="Times New Roman" w:cs="Times New Roman"/>
          <w:b/>
          <w:color w:val="000000" w:themeColor="text1"/>
          <w:sz w:val="28"/>
          <w14:textOutline w14:w="9525" w14:cap="flat" w14:cmpd="sng" w14:algn="ctr">
            <w14:noFill/>
            <w14:prstDash w14:val="solid"/>
            <w14:round/>
          </w14:textOutline>
        </w:rPr>
        <w:t>/ZPW/2020</w:t>
      </w:r>
    </w:p>
    <w:p w14:paraId="3B6AC38C" w14:textId="77777777" w:rsidR="0092120D" w:rsidRDefault="0092120D" w:rsidP="0092120D"/>
    <w:p w14:paraId="459106CA" w14:textId="2A13192D" w:rsidR="0092120D" w:rsidRDefault="0092120D" w:rsidP="0092120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2120D">
        <w:rPr>
          <w:rFonts w:ascii="Times New Roman" w:hAnsi="Times New Roman" w:cs="Times New Roman"/>
          <w:sz w:val="24"/>
        </w:rPr>
        <w:t xml:space="preserve">zawarta w dniu </w:t>
      </w:r>
      <w:r w:rsidR="002739B4">
        <w:rPr>
          <w:rFonts w:ascii="Times New Roman" w:hAnsi="Times New Roman" w:cs="Times New Roman"/>
          <w:sz w:val="24"/>
        </w:rPr>
        <w:t>……</w:t>
      </w:r>
      <w:r w:rsidR="00EA3552">
        <w:rPr>
          <w:rFonts w:ascii="Times New Roman" w:hAnsi="Times New Roman" w:cs="Times New Roman"/>
          <w:sz w:val="24"/>
        </w:rPr>
        <w:t xml:space="preserve"> </w:t>
      </w:r>
      <w:r w:rsidR="00FE5DD2">
        <w:rPr>
          <w:rFonts w:ascii="Times New Roman" w:hAnsi="Times New Roman" w:cs="Times New Roman"/>
          <w:sz w:val="24"/>
        </w:rPr>
        <w:t>czerwca</w:t>
      </w:r>
      <w:r w:rsidRPr="0092120D">
        <w:rPr>
          <w:rFonts w:ascii="Times New Roman" w:hAnsi="Times New Roman" w:cs="Times New Roman"/>
          <w:sz w:val="24"/>
        </w:rPr>
        <w:t xml:space="preserve"> 2020 r. w Radzyniu Podlaskim pomiędzy: </w:t>
      </w:r>
    </w:p>
    <w:p w14:paraId="093B56CE" w14:textId="77777777" w:rsidR="0092120D" w:rsidRPr="0092120D" w:rsidRDefault="0092120D" w:rsidP="0092120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0A60587C" w14:textId="77777777" w:rsidR="0092120D" w:rsidRDefault="0092120D" w:rsidP="0092120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2120D">
        <w:rPr>
          <w:rFonts w:ascii="Times New Roman" w:hAnsi="Times New Roman" w:cs="Times New Roman"/>
          <w:b/>
          <w:sz w:val="24"/>
        </w:rPr>
        <w:t>Przedsiębiorstwem Usług Komunalnych Spółka z o.o. w Radzyniu Podlaskim</w:t>
      </w:r>
      <w:r w:rsidRPr="0092120D">
        <w:rPr>
          <w:rFonts w:ascii="Times New Roman" w:hAnsi="Times New Roman" w:cs="Times New Roman"/>
          <w:sz w:val="24"/>
        </w:rPr>
        <w:t xml:space="preserve">, </w:t>
      </w:r>
    </w:p>
    <w:p w14:paraId="50A9E556" w14:textId="77777777" w:rsidR="0092120D" w:rsidRDefault="0092120D" w:rsidP="0092120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2120D">
        <w:rPr>
          <w:rFonts w:ascii="Times New Roman" w:hAnsi="Times New Roman" w:cs="Times New Roman"/>
          <w:sz w:val="24"/>
        </w:rPr>
        <w:t xml:space="preserve">ul. Lubelska 5, 21-300 Radzyń Podlaski, wpisaną do Krajowego Rejestru Sądowego prowadzonego przez Sąd Rejonowy Lublin-Wschód w Lublinie z siedzibą w Świdniku  VI Wydział Gospodarczy Krajowego Rejestru Sądowego pod nr KRS: 0000157104, </w:t>
      </w:r>
    </w:p>
    <w:p w14:paraId="648006B4" w14:textId="77777777" w:rsidR="0092120D" w:rsidRDefault="0092120D" w:rsidP="0092120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2120D">
        <w:rPr>
          <w:rFonts w:ascii="Times New Roman" w:hAnsi="Times New Roman" w:cs="Times New Roman"/>
          <w:sz w:val="24"/>
        </w:rPr>
        <w:t xml:space="preserve">NIP: 538000-28-63, REGON: 030087390,  </w:t>
      </w:r>
    </w:p>
    <w:p w14:paraId="4BC0445A" w14:textId="77777777" w:rsidR="0092120D" w:rsidRDefault="0092120D" w:rsidP="0092120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2120D">
        <w:rPr>
          <w:rFonts w:ascii="Times New Roman" w:hAnsi="Times New Roman" w:cs="Times New Roman"/>
          <w:sz w:val="24"/>
        </w:rPr>
        <w:t xml:space="preserve">reprezentowanym przez: </w:t>
      </w:r>
    </w:p>
    <w:p w14:paraId="04581EAE" w14:textId="481E9771" w:rsidR="0092120D" w:rsidRDefault="0092120D" w:rsidP="0092120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2120D">
        <w:rPr>
          <w:rFonts w:ascii="Times New Roman" w:hAnsi="Times New Roman" w:cs="Times New Roman"/>
          <w:sz w:val="24"/>
        </w:rPr>
        <w:t>Jarosława Ejsmont</w:t>
      </w:r>
      <w:r w:rsidR="00DC73CC">
        <w:rPr>
          <w:rFonts w:ascii="Times New Roman" w:hAnsi="Times New Roman" w:cs="Times New Roman"/>
          <w:sz w:val="24"/>
        </w:rPr>
        <w:t>a</w:t>
      </w:r>
      <w:r w:rsidRPr="0092120D">
        <w:rPr>
          <w:rFonts w:ascii="Times New Roman" w:hAnsi="Times New Roman" w:cs="Times New Roman"/>
          <w:sz w:val="24"/>
        </w:rPr>
        <w:t xml:space="preserve"> – Prezesa Zarządu, </w:t>
      </w:r>
    </w:p>
    <w:p w14:paraId="12691ECC" w14:textId="77777777" w:rsidR="00F32AEF" w:rsidRDefault="00F32AEF" w:rsidP="0092120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09DCA6D5" w14:textId="139691EE" w:rsidR="0092120D" w:rsidRDefault="0092120D" w:rsidP="0092120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2120D">
        <w:rPr>
          <w:rFonts w:ascii="Times New Roman" w:hAnsi="Times New Roman" w:cs="Times New Roman"/>
          <w:sz w:val="24"/>
        </w:rPr>
        <w:t>zwanym w dalszej części umowy „</w:t>
      </w:r>
      <w:r w:rsidRPr="0092120D">
        <w:rPr>
          <w:rFonts w:ascii="Times New Roman" w:hAnsi="Times New Roman" w:cs="Times New Roman"/>
          <w:b/>
          <w:sz w:val="24"/>
        </w:rPr>
        <w:t>Zamawiającym</w:t>
      </w:r>
      <w:r w:rsidRPr="0092120D">
        <w:rPr>
          <w:rFonts w:ascii="Times New Roman" w:hAnsi="Times New Roman" w:cs="Times New Roman"/>
          <w:sz w:val="24"/>
        </w:rPr>
        <w:t>”</w:t>
      </w:r>
    </w:p>
    <w:p w14:paraId="4572C92D" w14:textId="77777777" w:rsidR="0092120D" w:rsidRDefault="0092120D" w:rsidP="0092120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5F9C9BC3" w14:textId="0F6E8BA4" w:rsidR="0092120D" w:rsidRDefault="0092120D" w:rsidP="0092120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</w:t>
      </w:r>
    </w:p>
    <w:p w14:paraId="16106E92" w14:textId="77777777" w:rsidR="0092120D" w:rsidRDefault="0092120D" w:rsidP="0092120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1EEFD9B0" w14:textId="76A2224D" w:rsidR="0092120D" w:rsidRDefault="00FE5DD2" w:rsidP="0092120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……………………………….</w:t>
      </w:r>
      <w:r w:rsidR="00040F64">
        <w:rPr>
          <w:rFonts w:ascii="Times New Roman" w:hAnsi="Times New Roman" w:cs="Times New Roman"/>
          <w:sz w:val="24"/>
        </w:rPr>
        <w:t xml:space="preserve"> </w:t>
      </w:r>
      <w:r w:rsidR="0092120D" w:rsidRPr="00B375BB">
        <w:rPr>
          <w:rFonts w:ascii="Times New Roman" w:hAnsi="Times New Roman" w:cs="Times New Roman"/>
          <w:i/>
          <w:sz w:val="24"/>
        </w:rPr>
        <w:t>(pełna nazwa)</w:t>
      </w:r>
      <w:r w:rsidR="0092120D">
        <w:rPr>
          <w:rFonts w:ascii="Times New Roman" w:hAnsi="Times New Roman" w:cs="Times New Roman"/>
          <w:sz w:val="24"/>
        </w:rPr>
        <w:t xml:space="preserve">, z siedzibą w </w:t>
      </w:r>
      <w:r>
        <w:rPr>
          <w:rFonts w:ascii="Times New Roman" w:hAnsi="Times New Roman" w:cs="Times New Roman"/>
          <w:sz w:val="24"/>
        </w:rPr>
        <w:t>…………………………………..</w:t>
      </w:r>
      <w:r w:rsidR="00040F64">
        <w:rPr>
          <w:rFonts w:ascii="Times New Roman" w:hAnsi="Times New Roman" w:cs="Times New Roman"/>
          <w:sz w:val="24"/>
        </w:rPr>
        <w:t xml:space="preserve">, </w:t>
      </w:r>
      <w:r w:rsidR="00040F64">
        <w:rPr>
          <w:rFonts w:ascii="Times New Roman" w:hAnsi="Times New Roman" w:cs="Times New Roman"/>
          <w:sz w:val="24"/>
        </w:rPr>
        <w:br/>
      </w:r>
      <w:r>
        <w:rPr>
          <w:rFonts w:ascii="Times New Roman" w:hAnsi="Times New Roman" w:cs="Times New Roman"/>
          <w:sz w:val="24"/>
        </w:rPr>
        <w:t>………………………………...</w:t>
      </w:r>
      <w:r w:rsidR="00B375BB">
        <w:rPr>
          <w:rFonts w:ascii="Times New Roman" w:hAnsi="Times New Roman" w:cs="Times New Roman"/>
          <w:sz w:val="24"/>
        </w:rPr>
        <w:t xml:space="preserve"> </w:t>
      </w:r>
      <w:r w:rsidR="0092120D" w:rsidRPr="00B375BB">
        <w:rPr>
          <w:rFonts w:ascii="Times New Roman" w:hAnsi="Times New Roman" w:cs="Times New Roman"/>
          <w:i/>
          <w:sz w:val="24"/>
        </w:rPr>
        <w:t>(pełny adres siedziby głównej)</w:t>
      </w:r>
      <w:r w:rsidR="0092120D">
        <w:rPr>
          <w:rFonts w:ascii="Times New Roman" w:hAnsi="Times New Roman" w:cs="Times New Roman"/>
          <w:sz w:val="24"/>
        </w:rPr>
        <w:t xml:space="preserve">, </w:t>
      </w:r>
    </w:p>
    <w:p w14:paraId="52C62659" w14:textId="1F69A9E0" w:rsidR="0092120D" w:rsidRDefault="0092120D" w:rsidP="0092120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KRS / NIP: </w:t>
      </w:r>
      <w:r w:rsidR="00FE5DD2">
        <w:rPr>
          <w:rFonts w:ascii="Times New Roman" w:hAnsi="Times New Roman" w:cs="Times New Roman"/>
          <w:sz w:val="24"/>
        </w:rPr>
        <w:t>……………….</w:t>
      </w:r>
      <w:r w:rsidR="00040F64">
        <w:rPr>
          <w:rFonts w:ascii="Times New Roman" w:hAnsi="Times New Roman" w:cs="Times New Roman"/>
          <w:sz w:val="24"/>
        </w:rPr>
        <w:t xml:space="preserve"> / </w:t>
      </w:r>
      <w:r w:rsidR="00FE5DD2">
        <w:rPr>
          <w:rFonts w:ascii="Times New Roman" w:hAnsi="Times New Roman" w:cs="Times New Roman"/>
          <w:sz w:val="24"/>
        </w:rPr>
        <w:t>………………….</w:t>
      </w:r>
    </w:p>
    <w:p w14:paraId="37DE6A4A" w14:textId="4C96CF78" w:rsidR="0092120D" w:rsidRDefault="0092120D" w:rsidP="0092120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REGON: </w:t>
      </w:r>
      <w:r w:rsidR="00FE5DD2">
        <w:rPr>
          <w:rFonts w:ascii="Times New Roman" w:hAnsi="Times New Roman" w:cs="Times New Roman"/>
          <w:sz w:val="24"/>
        </w:rPr>
        <w:t>……………….</w:t>
      </w:r>
    </w:p>
    <w:p w14:paraId="6B785EB7" w14:textId="26D49D46" w:rsidR="002739B4" w:rsidRDefault="002739B4" w:rsidP="0092120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Reprezentowanym/ą przez:</w:t>
      </w:r>
    </w:p>
    <w:p w14:paraId="4681BBDB" w14:textId="3F3BB2FC" w:rsidR="002739B4" w:rsidRDefault="00FE5DD2" w:rsidP="0092120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</w:t>
      </w:r>
    </w:p>
    <w:p w14:paraId="7510CB5A" w14:textId="77777777" w:rsidR="002739B4" w:rsidRDefault="002739B4" w:rsidP="0092120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2A7BD40F" w14:textId="32F9C611" w:rsidR="0092120D" w:rsidRDefault="0039696C" w:rsidP="0092120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Z</w:t>
      </w:r>
      <w:r w:rsidR="0092120D" w:rsidRPr="0092120D">
        <w:rPr>
          <w:rFonts w:ascii="Times New Roman" w:hAnsi="Times New Roman" w:cs="Times New Roman"/>
          <w:sz w:val="24"/>
        </w:rPr>
        <w:t>wanym</w:t>
      </w:r>
      <w:r>
        <w:rPr>
          <w:rFonts w:ascii="Times New Roman" w:hAnsi="Times New Roman" w:cs="Times New Roman"/>
          <w:sz w:val="24"/>
        </w:rPr>
        <w:t>/ą</w:t>
      </w:r>
      <w:r w:rsidR="0092120D" w:rsidRPr="0092120D">
        <w:rPr>
          <w:rFonts w:ascii="Times New Roman" w:hAnsi="Times New Roman" w:cs="Times New Roman"/>
          <w:sz w:val="24"/>
        </w:rPr>
        <w:t xml:space="preserve"> w dalszej części umowy „</w:t>
      </w:r>
      <w:r w:rsidR="0092120D">
        <w:rPr>
          <w:rFonts w:ascii="Times New Roman" w:hAnsi="Times New Roman" w:cs="Times New Roman"/>
          <w:b/>
          <w:sz w:val="24"/>
        </w:rPr>
        <w:t>Wykonawcą</w:t>
      </w:r>
      <w:r w:rsidR="0092120D" w:rsidRPr="0092120D">
        <w:rPr>
          <w:rFonts w:ascii="Times New Roman" w:hAnsi="Times New Roman" w:cs="Times New Roman"/>
          <w:sz w:val="24"/>
        </w:rPr>
        <w:t>”</w:t>
      </w:r>
    </w:p>
    <w:p w14:paraId="56280172" w14:textId="77777777" w:rsidR="0092120D" w:rsidRDefault="0092120D" w:rsidP="0092120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70D29C5A" w14:textId="77777777" w:rsidR="0092120D" w:rsidRPr="0092120D" w:rsidRDefault="0092120D" w:rsidP="0092120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2120D">
        <w:rPr>
          <w:rFonts w:ascii="Times New Roman" w:hAnsi="Times New Roman" w:cs="Times New Roman"/>
          <w:sz w:val="24"/>
        </w:rPr>
        <w:t xml:space="preserve">o następującej treści: </w:t>
      </w:r>
    </w:p>
    <w:p w14:paraId="5AC52BE5" w14:textId="77777777" w:rsidR="0092120D" w:rsidRPr="0092120D" w:rsidRDefault="0092120D" w:rsidP="0092120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2120D">
        <w:rPr>
          <w:rFonts w:ascii="Times New Roman" w:hAnsi="Times New Roman" w:cs="Times New Roman"/>
          <w:sz w:val="24"/>
        </w:rPr>
        <w:t xml:space="preserve"> </w:t>
      </w:r>
    </w:p>
    <w:p w14:paraId="54E0BC69" w14:textId="0AE75556" w:rsidR="0092120D" w:rsidRPr="0092120D" w:rsidRDefault="0092120D" w:rsidP="0092120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2120D">
        <w:rPr>
          <w:rFonts w:ascii="Times New Roman" w:hAnsi="Times New Roman" w:cs="Times New Roman"/>
          <w:sz w:val="24"/>
        </w:rPr>
        <w:t xml:space="preserve">Niniejsza umowa jest konsekwencją zamówienia publicznego realizowanego na podstawie ustawy </w:t>
      </w:r>
      <w:r>
        <w:rPr>
          <w:rFonts w:ascii="Times New Roman" w:hAnsi="Times New Roman" w:cs="Times New Roman"/>
          <w:sz w:val="24"/>
        </w:rPr>
        <w:br/>
      </w:r>
      <w:r w:rsidRPr="0092120D">
        <w:rPr>
          <w:rFonts w:ascii="Times New Roman" w:hAnsi="Times New Roman" w:cs="Times New Roman"/>
          <w:sz w:val="24"/>
        </w:rPr>
        <w:t>z dnia 29 stycznia 2004 roku Prawo zamówień publicznych (Dz. U. z 2019 r., poz. 1843</w:t>
      </w:r>
      <w:r w:rsidR="00EA3552">
        <w:rPr>
          <w:rFonts w:ascii="Times New Roman" w:hAnsi="Times New Roman" w:cs="Times New Roman"/>
          <w:sz w:val="24"/>
        </w:rPr>
        <w:t xml:space="preserve"> </w:t>
      </w:r>
      <w:r w:rsidRPr="0092120D">
        <w:rPr>
          <w:rFonts w:ascii="Times New Roman" w:hAnsi="Times New Roman" w:cs="Times New Roman"/>
          <w:sz w:val="24"/>
        </w:rPr>
        <w:t xml:space="preserve">z </w:t>
      </w:r>
      <w:proofErr w:type="spellStart"/>
      <w:r w:rsidRPr="0092120D">
        <w:rPr>
          <w:rFonts w:ascii="Times New Roman" w:hAnsi="Times New Roman" w:cs="Times New Roman"/>
          <w:sz w:val="24"/>
        </w:rPr>
        <w:t>późn</w:t>
      </w:r>
      <w:proofErr w:type="spellEnd"/>
      <w:r w:rsidRPr="0092120D">
        <w:rPr>
          <w:rFonts w:ascii="Times New Roman" w:hAnsi="Times New Roman" w:cs="Times New Roman"/>
          <w:sz w:val="24"/>
        </w:rPr>
        <w:t>. zm.) oraz następstwem wyboru oferty w trybie przetargu nieograniczonego</w:t>
      </w:r>
      <w:r w:rsidR="00303A5E">
        <w:rPr>
          <w:rFonts w:ascii="Times New Roman" w:hAnsi="Times New Roman" w:cs="Times New Roman"/>
          <w:sz w:val="24"/>
        </w:rPr>
        <w:t xml:space="preserve"> na </w:t>
      </w:r>
      <w:r w:rsidR="00F32AEF" w:rsidRPr="00F32AEF">
        <w:rPr>
          <w:rFonts w:ascii="Times New Roman" w:hAnsi="Times New Roman" w:cs="Times New Roman"/>
          <w:b/>
          <w:bCs/>
          <w:sz w:val="24"/>
        </w:rPr>
        <w:t>„</w:t>
      </w:r>
      <w:r w:rsidR="00817F95">
        <w:rPr>
          <w:rFonts w:ascii="Times New Roman" w:hAnsi="Times New Roman" w:cs="Times New Roman"/>
          <w:b/>
          <w:bCs/>
          <w:sz w:val="24"/>
        </w:rPr>
        <w:t>d</w:t>
      </w:r>
      <w:r w:rsidR="00817F95" w:rsidRPr="00817F95">
        <w:rPr>
          <w:rFonts w:ascii="Times New Roman" w:hAnsi="Times New Roman" w:cs="Times New Roman"/>
          <w:b/>
          <w:bCs/>
          <w:sz w:val="24"/>
        </w:rPr>
        <w:t>ostaw</w:t>
      </w:r>
      <w:r w:rsidR="00817F95">
        <w:rPr>
          <w:rFonts w:ascii="Times New Roman" w:hAnsi="Times New Roman" w:cs="Times New Roman"/>
          <w:b/>
          <w:bCs/>
          <w:sz w:val="24"/>
        </w:rPr>
        <w:t>ę</w:t>
      </w:r>
      <w:r w:rsidR="00817F95" w:rsidRPr="00817F95">
        <w:rPr>
          <w:rFonts w:ascii="Times New Roman" w:hAnsi="Times New Roman" w:cs="Times New Roman"/>
          <w:b/>
          <w:bCs/>
          <w:sz w:val="24"/>
        </w:rPr>
        <w:t xml:space="preserve"> i montaż stolarki okiennej w ramach zamówienia pn. Termomodernizacja budynku Zespołu Szkół im. Seweryna Czetwertyńskiego w miejscowości Suchowola</w:t>
      </w:r>
      <w:r w:rsidR="00EA3552">
        <w:rPr>
          <w:rFonts w:ascii="Times New Roman" w:hAnsi="Times New Roman" w:cs="Times New Roman"/>
          <w:sz w:val="24"/>
        </w:rPr>
        <w:t>”</w:t>
      </w:r>
      <w:r w:rsidRPr="0092120D">
        <w:rPr>
          <w:rFonts w:ascii="Times New Roman" w:hAnsi="Times New Roman" w:cs="Times New Roman"/>
          <w:sz w:val="24"/>
        </w:rPr>
        <w:t xml:space="preserve"> (nr sprawy </w:t>
      </w:r>
      <w:r w:rsidRPr="00FE5DD2">
        <w:rPr>
          <w:rFonts w:ascii="Times New Roman" w:hAnsi="Times New Roman" w:cs="Times New Roman"/>
          <w:b/>
          <w:sz w:val="24"/>
        </w:rPr>
        <w:t>ZP</w:t>
      </w:r>
      <w:r w:rsidR="00B375BB" w:rsidRPr="00FE5DD2">
        <w:rPr>
          <w:rFonts w:ascii="Times New Roman" w:hAnsi="Times New Roman" w:cs="Times New Roman"/>
          <w:b/>
          <w:sz w:val="24"/>
        </w:rPr>
        <w:t>W</w:t>
      </w:r>
      <w:r w:rsidRPr="00FE5DD2">
        <w:rPr>
          <w:rFonts w:ascii="Times New Roman" w:hAnsi="Times New Roman" w:cs="Times New Roman"/>
          <w:b/>
          <w:sz w:val="24"/>
        </w:rPr>
        <w:t>.</w:t>
      </w:r>
      <w:r w:rsidR="00817F95">
        <w:rPr>
          <w:rFonts w:ascii="Times New Roman" w:hAnsi="Times New Roman" w:cs="Times New Roman"/>
          <w:b/>
          <w:sz w:val="24"/>
        </w:rPr>
        <w:t>3</w:t>
      </w:r>
      <w:r w:rsidRPr="00FE5DD2">
        <w:rPr>
          <w:rFonts w:ascii="Times New Roman" w:hAnsi="Times New Roman" w:cs="Times New Roman"/>
          <w:b/>
          <w:sz w:val="24"/>
        </w:rPr>
        <w:t>.2020</w:t>
      </w:r>
      <w:r w:rsidRPr="0092120D">
        <w:rPr>
          <w:rFonts w:ascii="Times New Roman" w:hAnsi="Times New Roman" w:cs="Times New Roman"/>
          <w:sz w:val="24"/>
        </w:rPr>
        <w:t>).</w:t>
      </w:r>
    </w:p>
    <w:p w14:paraId="470D420C" w14:textId="77777777" w:rsidR="00D8671D" w:rsidRDefault="00D8671D" w:rsidP="00D8671D">
      <w:pPr>
        <w:pStyle w:val="Akapitzlist"/>
        <w:spacing w:after="0"/>
        <w:ind w:left="0"/>
        <w:jc w:val="both"/>
        <w:rPr>
          <w:rFonts w:ascii="Times New Roman" w:hAnsi="Times New Roman" w:cs="Times New Roman"/>
          <w:b/>
          <w:color w:val="000000" w:themeColor="text1"/>
          <w:sz w:val="28"/>
          <w14:textOutline w14:w="9525" w14:cap="flat" w14:cmpd="sng" w14:algn="ctr">
            <w14:noFill/>
            <w14:prstDash w14:val="solid"/>
            <w14:round/>
          </w14:textOutline>
        </w:rPr>
      </w:pPr>
    </w:p>
    <w:p w14:paraId="48F51BBC" w14:textId="4DA40209" w:rsidR="00303A5E" w:rsidRPr="001F74D3" w:rsidRDefault="00303A5E" w:rsidP="00303A5E">
      <w:pPr>
        <w:pStyle w:val="Akapitzlist"/>
        <w:spacing w:after="0"/>
        <w:ind w:left="0"/>
        <w:jc w:val="center"/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1F74D3"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§</w:t>
      </w:r>
      <w:r w:rsidR="001F74D3" w:rsidRPr="001F74D3"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  <w:r w:rsidRPr="001F74D3"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1</w:t>
      </w:r>
    </w:p>
    <w:p w14:paraId="5A216185" w14:textId="77777777" w:rsidR="00303A5E" w:rsidRDefault="00303A5E" w:rsidP="00303A5E">
      <w:pPr>
        <w:pStyle w:val="Akapitzlist"/>
        <w:spacing w:after="0"/>
        <w:ind w:left="0"/>
        <w:jc w:val="center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</w:p>
    <w:p w14:paraId="109DABCB" w14:textId="2B594963" w:rsidR="00B4440A" w:rsidRDefault="00B4440A" w:rsidP="00303A5E">
      <w:pPr>
        <w:pStyle w:val="Akapitzlist"/>
        <w:spacing w:after="0"/>
        <w:ind w:left="0"/>
        <w:jc w:val="center"/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B4440A"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OPIS PRZEDMIOTU ZAMÓWIENIA PUBLICZNEGO</w:t>
      </w:r>
    </w:p>
    <w:p w14:paraId="1B611E67" w14:textId="77777777" w:rsidR="00B4440A" w:rsidRPr="00B4440A" w:rsidRDefault="00B4440A" w:rsidP="00303A5E">
      <w:pPr>
        <w:pStyle w:val="Akapitzlist"/>
        <w:spacing w:after="0"/>
        <w:ind w:left="0"/>
        <w:jc w:val="center"/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</w:p>
    <w:p w14:paraId="6BC2A0A1" w14:textId="43CADB89" w:rsidR="00303A5E" w:rsidRPr="000D38DC" w:rsidRDefault="00303A5E" w:rsidP="000D38DC">
      <w:pPr>
        <w:pStyle w:val="Akapitzlist"/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303A5E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Zamawiający zleca, a Wykonawca zobowiązuje się do </w:t>
      </w:r>
      <w:r w:rsidR="00FE5DD2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wykonania </w:t>
      </w:r>
      <w:r w:rsidR="00817F95" w:rsidRPr="00817F95"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dostaw</w:t>
      </w:r>
      <w:r w:rsidR="00817F95"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y</w:t>
      </w:r>
      <w:r w:rsidR="00817F95" w:rsidRPr="00817F95"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i montaż</w:t>
      </w:r>
      <w:r w:rsidR="00817F95"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u </w:t>
      </w:r>
      <w:r w:rsidR="00817F95" w:rsidRPr="00817F95"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stolarki okiennej </w:t>
      </w:r>
      <w:r w:rsidR="000D38DC" w:rsidRPr="000D38DC"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w ramach zamówienia pn. Termomoderni</w:t>
      </w:r>
      <w:r w:rsidR="000D38DC"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zacja budynku Zespołu Szkół </w:t>
      </w:r>
      <w:r w:rsidR="000D38DC"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br/>
        <w:t xml:space="preserve">im. </w:t>
      </w:r>
      <w:r w:rsidR="000D38DC" w:rsidRPr="000D38DC"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Seweryna Czetwertyńskiego w miejscowości Suchowola</w:t>
      </w:r>
      <w:r w:rsidR="00817F95" w:rsidRPr="000D38DC"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, </w:t>
      </w:r>
      <w:r w:rsidR="00FE5DD2" w:rsidRPr="000D38DC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szczegółowo </w:t>
      </w:r>
      <w:r w:rsidR="00FE5DD2" w:rsidRPr="000D38DC"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opisan</w:t>
      </w:r>
      <w:r w:rsidR="00817F95" w:rsidRPr="000D38DC"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ej</w:t>
      </w:r>
      <w:r w:rsidRPr="000D38DC"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  <w:r w:rsidR="000D38DC"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br/>
      </w:r>
      <w:r w:rsidRPr="000D38DC"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w załączniku nr </w:t>
      </w:r>
      <w:r w:rsidR="001A77CD" w:rsidRPr="000D38DC"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1</w:t>
      </w:r>
      <w:r w:rsidRPr="000D38DC"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do SIWZ</w:t>
      </w:r>
      <w:r w:rsidRPr="000D38DC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.</w:t>
      </w:r>
    </w:p>
    <w:p w14:paraId="56774957" w14:textId="474351BC" w:rsidR="00042EB3" w:rsidRPr="00042EB3" w:rsidRDefault="00042EB3" w:rsidP="007610D6">
      <w:pPr>
        <w:pStyle w:val="Akapitzlist"/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W ramach realizacji zamówienia </w:t>
      </w:r>
      <w:r w:rsidRPr="00042EB3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Wykonawca zobligowany jest do tr</w:t>
      </w:r>
      <w:r w:rsidR="00F02BBC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ansportu, wniesienia </w:t>
      </w:r>
      <w:r w:rsidR="000D38DC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br/>
      </w:r>
      <w:r w:rsidR="00F02BBC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i</w:t>
      </w:r>
      <w:r w:rsidR="00817F95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 montażu</w:t>
      </w:r>
      <w:r w:rsidR="0044700E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elementów stanowiących stolarkę okienną</w:t>
      </w:r>
      <w:r w:rsidRPr="00042EB3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.</w:t>
      </w:r>
    </w:p>
    <w:p w14:paraId="4A5D53FC" w14:textId="208C8AB7" w:rsidR="00042EB3" w:rsidRPr="00042EB3" w:rsidRDefault="00042EB3" w:rsidP="00042EB3">
      <w:pPr>
        <w:pStyle w:val="Akapitzlist"/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042EB3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Wykonawca oświadcza, że dostarcz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on</w:t>
      </w:r>
      <w:r w:rsidR="00817F95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e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  <w:r w:rsidR="00817F95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elementy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przeznaczon</w:t>
      </w:r>
      <w:r w:rsidR="00817F95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e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do montażu </w:t>
      </w:r>
      <w:r w:rsidR="00817F95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są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fabrycznie now</w:t>
      </w:r>
      <w:r w:rsidR="00817F95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e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i</w:t>
      </w:r>
      <w:r w:rsidRPr="00042EB3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pochodz</w:t>
      </w:r>
      <w:r w:rsidR="00817F95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ą</w:t>
      </w:r>
      <w:r w:rsidRPr="00042EB3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z bieżącej produkcji.</w:t>
      </w:r>
    </w:p>
    <w:p w14:paraId="5CB513BA" w14:textId="77777777" w:rsidR="002250B9" w:rsidRDefault="00303A5E" w:rsidP="00FE5DD2">
      <w:pPr>
        <w:pStyle w:val="Akapitzlist"/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303A5E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Wykonawca zobowiązany jest realizować przedmiot zamówienia z należytą starannością oraz 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br/>
      </w:r>
      <w:r w:rsidRPr="00303A5E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do przestrzegan</w:t>
      </w:r>
      <w:r w:rsidR="00FE5DD2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ia warunków BHP przy realizacji</w:t>
      </w:r>
      <w:r w:rsidRPr="00303A5E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. </w:t>
      </w:r>
    </w:p>
    <w:p w14:paraId="1BEB8F36" w14:textId="7E59689B" w:rsidR="00042EB3" w:rsidRDefault="002250B9" w:rsidP="00042EB3">
      <w:pPr>
        <w:pStyle w:val="Akapitzlist"/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2250B9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lastRenderedPageBreak/>
        <w:t xml:space="preserve">Całość robót należy wykonać zgodnie z Rozporządzeniem Ministra Infrastruktury w sprawie warunków technicznych jakim powinny odpowiadać budynki i ich usytuowanie z dnia 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br/>
      </w:r>
      <w:r w:rsidRPr="002250B9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12 kwietnia 2</w:t>
      </w:r>
      <w:r w:rsidR="00042EB3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002 r. - Dz.</w:t>
      </w:r>
      <w:r w:rsidR="009F3BEC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  <w:bookmarkStart w:id="0" w:name="_GoBack"/>
      <w:bookmarkEnd w:id="0"/>
      <w:r w:rsidR="00042EB3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U. Nr 75 z </w:t>
      </w:r>
      <w:proofErr w:type="spellStart"/>
      <w:r w:rsidR="00042EB3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późn</w:t>
      </w:r>
      <w:proofErr w:type="spellEnd"/>
      <w:r w:rsidR="00042EB3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. zm.</w:t>
      </w:r>
    </w:p>
    <w:p w14:paraId="1CAC4D09" w14:textId="4AB24255" w:rsidR="00303A5E" w:rsidRDefault="00303A5E" w:rsidP="00303A5E">
      <w:pPr>
        <w:pStyle w:val="Akapitzlist"/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303A5E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Wyk</w:t>
      </w:r>
      <w:r w:rsidR="002250B9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onawca będzie realizował dostawę </w:t>
      </w:r>
      <w:r w:rsidRPr="00303A5E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przy użyciu środków transportowych pozwalających na realizację umowy bez wyrządzania szkód na nieruchomości, na którą dostawa będzie realizowana.</w:t>
      </w:r>
      <w:r w:rsidR="00A4159B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</w:p>
    <w:p w14:paraId="415C7AA5" w14:textId="77777777" w:rsidR="009D735F" w:rsidRDefault="009D735F" w:rsidP="009D735F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</w:p>
    <w:p w14:paraId="1A82CFE5" w14:textId="6E2647F9" w:rsidR="009D735F" w:rsidRPr="001F74D3" w:rsidRDefault="009D735F" w:rsidP="009D735F">
      <w:pPr>
        <w:pStyle w:val="Akapitzlist"/>
        <w:spacing w:after="0"/>
        <w:ind w:left="0"/>
        <w:jc w:val="center"/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1F74D3"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§</w:t>
      </w:r>
      <w:r w:rsidR="001F74D3" w:rsidRPr="001F74D3"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  <w:r w:rsidRPr="001F74D3"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2</w:t>
      </w:r>
    </w:p>
    <w:p w14:paraId="2A7D3BE8" w14:textId="77777777" w:rsidR="009D735F" w:rsidRDefault="009D735F" w:rsidP="009D735F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</w:p>
    <w:p w14:paraId="77D81B2C" w14:textId="23FC8726" w:rsidR="00B4440A" w:rsidRPr="00B4440A" w:rsidRDefault="00B4440A" w:rsidP="00B4440A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B4440A"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TERMIN I MIEJSCE RALIZACJI UMOWY</w:t>
      </w:r>
    </w:p>
    <w:p w14:paraId="38976B4F" w14:textId="77777777" w:rsidR="00B4440A" w:rsidRDefault="00B4440A" w:rsidP="00B4440A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</w:p>
    <w:p w14:paraId="34B6358B" w14:textId="0C24A12F" w:rsidR="000155BB" w:rsidRPr="001D7E28" w:rsidRDefault="009A229D" w:rsidP="000155BB">
      <w:pPr>
        <w:pStyle w:val="Akapitzlist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1D7E28">
        <w:rPr>
          <w:rFonts w:ascii="Times New Roman" w:hAnsi="Times New Roman" w:cs="Times New Roman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Wykonawca zobowiązuje się wykonać zamówienie w terminie </w:t>
      </w:r>
      <w:r w:rsidR="009D735F" w:rsidRPr="001D7E28">
        <w:rPr>
          <w:rFonts w:ascii="Times New Roman" w:hAnsi="Times New Roman" w:cs="Times New Roman"/>
          <w:b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do dnia </w:t>
      </w:r>
      <w:r w:rsidR="000D38DC">
        <w:rPr>
          <w:rFonts w:ascii="Times New Roman" w:hAnsi="Times New Roman" w:cs="Times New Roman"/>
          <w:b/>
          <w:sz w:val="24"/>
          <w14:textOutline w14:w="9525" w14:cap="flat" w14:cmpd="sng" w14:algn="ctr">
            <w14:noFill/>
            <w14:prstDash w14:val="solid"/>
            <w14:round/>
          </w14:textOutline>
        </w:rPr>
        <w:t>20 sierpnia</w:t>
      </w:r>
      <w:r w:rsidR="00042EB3" w:rsidRPr="001D7E28">
        <w:rPr>
          <w:rFonts w:ascii="Times New Roman" w:hAnsi="Times New Roman" w:cs="Times New Roman"/>
          <w:b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2020 roku</w:t>
      </w:r>
      <w:r w:rsidR="009D735F" w:rsidRPr="001D7E28">
        <w:rPr>
          <w:rFonts w:ascii="Times New Roman" w:hAnsi="Times New Roman" w:cs="Times New Roman"/>
          <w:sz w:val="24"/>
          <w14:textOutline w14:w="9525" w14:cap="flat" w14:cmpd="sng" w14:algn="ctr">
            <w14:noFill/>
            <w14:prstDash w14:val="solid"/>
            <w14:round/>
          </w14:textOutline>
        </w:rPr>
        <w:t>.</w:t>
      </w:r>
    </w:p>
    <w:p w14:paraId="1711E613" w14:textId="491555C1" w:rsidR="004B2F19" w:rsidRPr="001D7E28" w:rsidRDefault="004B2F19" w:rsidP="000155BB">
      <w:pPr>
        <w:pStyle w:val="Akapitzlist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1D7E28">
        <w:rPr>
          <w:rFonts w:ascii="Times New Roman" w:hAnsi="Times New Roman" w:cs="Times New Roman"/>
          <w:sz w:val="24"/>
          <w14:textOutline w14:w="9525" w14:cap="flat" w14:cmpd="sng" w14:algn="ctr">
            <w14:noFill/>
            <w14:prstDash w14:val="solid"/>
            <w14:round/>
          </w14:textOutline>
        </w:rPr>
        <w:t>Za wykonanie zamówienia uznaje się zrealizowanie i dokonanie odbioru końcowego robót.</w:t>
      </w:r>
    </w:p>
    <w:p w14:paraId="25F4FDED" w14:textId="77777777" w:rsidR="000155BB" w:rsidRPr="000155BB" w:rsidRDefault="000155BB" w:rsidP="000155BB">
      <w:pPr>
        <w:pStyle w:val="Akapitzlist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0155BB"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Miejsce dostawy i montażu:</w:t>
      </w:r>
    </w:p>
    <w:p w14:paraId="4DB86C48" w14:textId="77777777" w:rsidR="000155BB" w:rsidRPr="002250B9" w:rsidRDefault="000155BB" w:rsidP="000155BB">
      <w:pPr>
        <w:pStyle w:val="Akapitzlist"/>
        <w:numPr>
          <w:ilvl w:val="0"/>
          <w:numId w:val="39"/>
        </w:numPr>
        <w:spacing w:after="0"/>
        <w:ind w:left="1276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FE5DD2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Obiekt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  <w:r w:rsidRPr="00FE5DD2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– Budynek Zespołu Szkół im. Seweryna Czetwertyńskiego </w:t>
      </w:r>
      <w:r w:rsidRPr="002250B9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w miejscowości Suchowola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,</w:t>
      </w:r>
    </w:p>
    <w:p w14:paraId="3437FCFA" w14:textId="36EE296E" w:rsidR="000155BB" w:rsidRDefault="000155BB" w:rsidP="000155BB">
      <w:pPr>
        <w:pStyle w:val="Akapitzlist"/>
        <w:numPr>
          <w:ilvl w:val="0"/>
          <w:numId w:val="39"/>
        </w:numPr>
        <w:spacing w:after="0"/>
        <w:ind w:left="1276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Lokalizacja obiektu </w:t>
      </w:r>
      <w:r w:rsidRPr="00FE5DD2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– działka o nr </w:t>
      </w:r>
      <w:proofErr w:type="spellStart"/>
      <w:r w:rsidRPr="00FE5DD2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ewid</w:t>
      </w:r>
      <w:proofErr w:type="spellEnd"/>
      <w:r w:rsidRPr="00FE5DD2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.: 188/2, obręb ewidencyjny 0012 Suchowola, jednostka ewidencyjna 061508_2 Wohyń. </w:t>
      </w:r>
    </w:p>
    <w:p w14:paraId="57C96947" w14:textId="60583F5A" w:rsidR="000155BB" w:rsidRDefault="000155BB" w:rsidP="0081669F">
      <w:pPr>
        <w:pStyle w:val="Akapitzlist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81669F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Wykonawca winien przed dostawą i montażem </w:t>
      </w:r>
      <w:r w:rsidR="00817F95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stolarki okiennej</w:t>
      </w:r>
      <w:r w:rsidR="0081669F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pozostać w kontakcie</w:t>
      </w:r>
      <w:r w:rsidRPr="0081669F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  <w:r w:rsidR="00817F95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br/>
      </w:r>
      <w:r w:rsidRPr="0081669F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z Zamawiającym.</w:t>
      </w:r>
    </w:p>
    <w:p w14:paraId="037A2B63" w14:textId="77777777" w:rsidR="001F74D3" w:rsidRDefault="001F74D3" w:rsidP="001F74D3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</w:p>
    <w:p w14:paraId="6D6B3699" w14:textId="7CD7640D" w:rsidR="001F74D3" w:rsidRDefault="001F74D3" w:rsidP="001F74D3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1F74D3"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§ 3</w:t>
      </w:r>
    </w:p>
    <w:p w14:paraId="40D8C8AE" w14:textId="77777777" w:rsidR="005C4AC5" w:rsidRDefault="005C4AC5" w:rsidP="001F74D3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</w:p>
    <w:p w14:paraId="26E64778" w14:textId="6B5084A2" w:rsidR="00D51B4E" w:rsidRDefault="00D51B4E" w:rsidP="001F74D3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GWARANCJA</w:t>
      </w:r>
    </w:p>
    <w:p w14:paraId="29D9814A" w14:textId="77777777" w:rsidR="00B4440A" w:rsidRDefault="00B4440A" w:rsidP="001F74D3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</w:p>
    <w:p w14:paraId="0D226D5F" w14:textId="1C372150" w:rsidR="005C4AC5" w:rsidRDefault="00817F95" w:rsidP="005C4AC5">
      <w:pPr>
        <w:pStyle w:val="Akapitzlist"/>
        <w:numPr>
          <w:ilvl w:val="0"/>
          <w:numId w:val="44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Na przedmiot zamówienia </w:t>
      </w:r>
      <w:r w:rsidR="005C4AC5" w:rsidRPr="005C4AC5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Wykonawca udziela </w:t>
      </w:r>
      <w:r w:rsidR="00215333" w:rsidRPr="00215333">
        <w:rPr>
          <w:rFonts w:ascii="Times New Roman" w:hAnsi="Times New Roman" w:cs="Times New Roman"/>
          <w:b/>
          <w:sz w:val="24"/>
          <w14:textOutline w14:w="9525" w14:cap="flat" w14:cmpd="sng" w14:algn="ctr">
            <w14:noFill/>
            <w14:prstDash w14:val="solid"/>
            <w14:round/>
          </w14:textOutline>
        </w:rPr>
        <w:t>…..</w:t>
      </w:r>
      <w:r w:rsidR="005C4AC5" w:rsidRPr="005C4AC5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  <w:r w:rsidR="005C4AC5" w:rsidRPr="001243F5"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miesięcznej gwarancji</w:t>
      </w:r>
      <w:r w:rsidR="005C4AC5" w:rsidRPr="005C4AC5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, licząc od daty </w:t>
      </w:r>
      <w:r w:rsidR="005C4AC5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protokolarnego </w:t>
      </w:r>
      <w:r w:rsidR="005C4AC5" w:rsidRPr="005C4AC5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odbioru końcowego</w:t>
      </w:r>
      <w:r w:rsidR="005C4AC5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.</w:t>
      </w:r>
    </w:p>
    <w:p w14:paraId="029532CE" w14:textId="17581360" w:rsidR="00DD34D7" w:rsidRPr="00A41785" w:rsidRDefault="00DD34D7" w:rsidP="00A41785">
      <w:pPr>
        <w:pStyle w:val="Akapitzlist"/>
        <w:numPr>
          <w:ilvl w:val="0"/>
          <w:numId w:val="44"/>
        </w:numPr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A41785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Wykonawca zobowiązuje się rozpatrz</w:t>
      </w:r>
      <w:r w:rsidR="00817F95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e</w:t>
      </w:r>
      <w:r w:rsidRPr="00A41785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ć rekl</w:t>
      </w:r>
      <w:r w:rsidR="00A41785" w:rsidRPr="00A41785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amację Zamawiającego w ciągu 3</w:t>
      </w:r>
      <w:r w:rsidRPr="00A41785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dni roboczych od dnia zgłoszenia. Odpowiedź będzie uznana za skuteczną jeżeli dojdzie do Zamawiającego drogą pisemną, faksem lub drogą elektroniczną. Jeżeli Wykonawca nie odpowie na złożoną reklamację w powyższym terminie, będzie ona uznana za rozpatrzoną pozytywnie,</w:t>
      </w:r>
    </w:p>
    <w:p w14:paraId="56C4E61F" w14:textId="66A9C158" w:rsidR="000B3787" w:rsidRDefault="000B3787" w:rsidP="000B3787">
      <w:pPr>
        <w:pStyle w:val="Akapitzlist"/>
        <w:numPr>
          <w:ilvl w:val="0"/>
          <w:numId w:val="44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0B3787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Wykonawca na skutek zgłoszenia wady przez Zamawiającego podejmie niezwłocznie</w:t>
      </w:r>
      <w:r w:rsidR="00D51B4E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działania w celu jej usunięcia</w:t>
      </w:r>
      <w:r w:rsidRPr="000B3787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.</w:t>
      </w:r>
    </w:p>
    <w:p w14:paraId="5C9FF128" w14:textId="7AA38042" w:rsidR="00F531E6" w:rsidRDefault="000B3787" w:rsidP="00215333">
      <w:pPr>
        <w:pStyle w:val="Akapitzlist"/>
        <w:numPr>
          <w:ilvl w:val="0"/>
          <w:numId w:val="44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0B3787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Wszelkie koszty związane z wykonywaniem obowiązków gwarancyjnych ponosi Wykonawca.</w:t>
      </w:r>
    </w:p>
    <w:p w14:paraId="05A03BBC" w14:textId="3F060197" w:rsidR="0034147E" w:rsidRPr="00817F95" w:rsidRDefault="0034147E" w:rsidP="00215333">
      <w:pPr>
        <w:pStyle w:val="Akapitzlist"/>
        <w:numPr>
          <w:ilvl w:val="0"/>
          <w:numId w:val="44"/>
        </w:numPr>
        <w:spacing w:after="0"/>
        <w:jc w:val="both"/>
        <w:rPr>
          <w:rFonts w:ascii="Times New Roman" w:hAnsi="Times New Roman" w:cs="Times New Roman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817F95">
        <w:rPr>
          <w:rFonts w:ascii="Times New Roman" w:hAnsi="Times New Roman" w:cs="Times New Roman"/>
          <w:sz w:val="24"/>
          <w14:textOutline w14:w="9525" w14:cap="flat" w14:cmpd="sng" w14:algn="ctr">
            <w14:noFill/>
            <w14:prstDash w14:val="solid"/>
            <w14:round/>
          </w14:textOutline>
        </w:rPr>
        <w:t>Udzielając gwarancji Wykonawca zapewnia bezpłatne czynności przeglądów gwarancyjnych w okresie udzielonej gwarancji na cały przedmiot zamówienia.</w:t>
      </w:r>
    </w:p>
    <w:p w14:paraId="61882526" w14:textId="5B752EC2" w:rsidR="0034147E" w:rsidRPr="001D7E28" w:rsidRDefault="0034147E" w:rsidP="00215333">
      <w:pPr>
        <w:pStyle w:val="Akapitzlist"/>
        <w:numPr>
          <w:ilvl w:val="0"/>
          <w:numId w:val="44"/>
        </w:numPr>
        <w:spacing w:after="0"/>
        <w:jc w:val="both"/>
        <w:rPr>
          <w:rFonts w:ascii="Times New Roman" w:hAnsi="Times New Roman" w:cs="Times New Roman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1D7E28">
        <w:rPr>
          <w:rFonts w:ascii="Times New Roman" w:hAnsi="Times New Roman" w:cs="Times New Roman"/>
          <w:sz w:val="24"/>
          <w14:textOutline w14:w="9525" w14:cap="flat" w14:cmpd="sng" w14:algn="ctr">
            <w14:noFill/>
            <w14:prstDash w14:val="solid"/>
            <w14:round/>
          </w14:textOutline>
        </w:rPr>
        <w:t>Przeglądy gwarancyjne wykonane zostaną dwukrotnie w okresie trwania gwarancji. O terminie przeprowadzenia przeglądu gwarancyjnego Wykonawcę zawiadamia pisemnie Zamawiający.</w:t>
      </w:r>
    </w:p>
    <w:p w14:paraId="398FA397" w14:textId="1FF9D6CC" w:rsidR="0034147E" w:rsidRPr="001D7E28" w:rsidRDefault="0034147E" w:rsidP="00215333">
      <w:pPr>
        <w:pStyle w:val="Akapitzlist"/>
        <w:numPr>
          <w:ilvl w:val="0"/>
          <w:numId w:val="44"/>
        </w:numPr>
        <w:spacing w:after="0"/>
        <w:jc w:val="both"/>
        <w:rPr>
          <w:rFonts w:ascii="Times New Roman" w:hAnsi="Times New Roman" w:cs="Times New Roman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1D7E28">
        <w:rPr>
          <w:rFonts w:ascii="Times New Roman" w:hAnsi="Times New Roman" w:cs="Times New Roman"/>
          <w:sz w:val="24"/>
          <w14:textOutline w14:w="9525" w14:cap="flat" w14:cmpd="sng" w14:algn="ctr">
            <w14:noFill/>
            <w14:prstDash w14:val="solid"/>
            <w14:round/>
          </w14:textOutline>
        </w:rPr>
        <w:t>Każdy przegląd gwarancyjny zakończony zostanie protokołem, a wykazane</w:t>
      </w:r>
      <w:r w:rsidR="00CA2870" w:rsidRPr="001D7E28">
        <w:rPr>
          <w:rFonts w:ascii="Times New Roman" w:hAnsi="Times New Roman" w:cs="Times New Roman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w nim</w:t>
      </w:r>
      <w:r w:rsidRPr="001D7E28">
        <w:rPr>
          <w:rFonts w:ascii="Times New Roman" w:hAnsi="Times New Roman" w:cs="Times New Roman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ewentualne wady i usterki </w:t>
      </w:r>
      <w:r w:rsidR="00817F95">
        <w:rPr>
          <w:rFonts w:ascii="Times New Roman" w:hAnsi="Times New Roman" w:cs="Times New Roman"/>
          <w:sz w:val="24"/>
          <w14:textOutline w14:w="9525" w14:cap="flat" w14:cmpd="sng" w14:algn="ctr">
            <w14:noFill/>
            <w14:prstDash w14:val="solid"/>
            <w14:round/>
          </w14:textOutline>
        </w:rPr>
        <w:t>elementów</w:t>
      </w:r>
      <w:r w:rsidRPr="001D7E28">
        <w:rPr>
          <w:rFonts w:ascii="Times New Roman" w:hAnsi="Times New Roman" w:cs="Times New Roman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stanowiących przedmiot zamówienia zostaną usunięte </w:t>
      </w:r>
      <w:r w:rsidR="00CA2870" w:rsidRPr="001D7E28">
        <w:rPr>
          <w:rFonts w:ascii="Times New Roman" w:hAnsi="Times New Roman" w:cs="Times New Roman"/>
          <w:sz w:val="24"/>
          <w14:textOutline w14:w="9525" w14:cap="flat" w14:cmpd="sng" w14:algn="ctr">
            <w14:noFill/>
            <w14:prstDash w14:val="solid"/>
            <w14:round/>
          </w14:textOutline>
        </w:rPr>
        <w:br/>
      </w:r>
      <w:r w:rsidRPr="001D7E28">
        <w:rPr>
          <w:rFonts w:ascii="Times New Roman" w:hAnsi="Times New Roman" w:cs="Times New Roman"/>
          <w:sz w:val="24"/>
          <w14:textOutline w14:w="9525" w14:cap="flat" w14:cmpd="sng" w14:algn="ctr">
            <w14:noFill/>
            <w14:prstDash w14:val="solid"/>
            <w14:round/>
          </w14:textOutline>
        </w:rPr>
        <w:t>w ciągu 7 dni od daty podpisania protokołu w ramach gwarancji.</w:t>
      </w:r>
    </w:p>
    <w:p w14:paraId="4461F730" w14:textId="5080BD5A" w:rsidR="0034147E" w:rsidRPr="001D7E28" w:rsidRDefault="0034147E" w:rsidP="00215333">
      <w:pPr>
        <w:pStyle w:val="Akapitzlist"/>
        <w:numPr>
          <w:ilvl w:val="0"/>
          <w:numId w:val="44"/>
        </w:numPr>
        <w:spacing w:after="0"/>
        <w:jc w:val="both"/>
        <w:rPr>
          <w:rFonts w:ascii="Times New Roman" w:hAnsi="Times New Roman" w:cs="Times New Roman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1D7E28">
        <w:rPr>
          <w:rFonts w:ascii="Times New Roman" w:hAnsi="Times New Roman" w:cs="Times New Roman"/>
          <w:sz w:val="24"/>
          <w14:textOutline w14:w="9525" w14:cap="flat" w14:cmpd="sng" w14:algn="ctr">
            <w14:noFill/>
            <w14:prstDash w14:val="solid"/>
            <w14:round/>
          </w14:textOutline>
        </w:rPr>
        <w:t>W przypadku gdy Wykonawca odmawia usunięcia wad i usterek objętych gwarancją</w:t>
      </w:r>
      <w:r w:rsidR="00CA2870" w:rsidRPr="001D7E28">
        <w:rPr>
          <w:rFonts w:ascii="Times New Roman" w:hAnsi="Times New Roman" w:cs="Times New Roman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lub unika wykonania przeglądu gwarancyjnego</w:t>
      </w:r>
      <w:r w:rsidRPr="001D7E28">
        <w:rPr>
          <w:rFonts w:ascii="Times New Roman" w:hAnsi="Times New Roman" w:cs="Times New Roman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, Zamawiający zleca </w:t>
      </w:r>
      <w:r w:rsidR="00CA2870" w:rsidRPr="001D7E28">
        <w:rPr>
          <w:rFonts w:ascii="Times New Roman" w:hAnsi="Times New Roman" w:cs="Times New Roman"/>
          <w:sz w:val="24"/>
          <w14:textOutline w14:w="9525" w14:cap="flat" w14:cmpd="sng" w14:algn="ctr">
            <w14:noFill/>
            <w14:prstDash w14:val="solid"/>
            <w14:round/>
          </w14:textOutline>
        </w:rPr>
        <w:t>przeprowadzenie przeglądu lub/i</w:t>
      </w:r>
      <w:r w:rsidRPr="001D7E28">
        <w:rPr>
          <w:rFonts w:ascii="Times New Roman" w:hAnsi="Times New Roman" w:cs="Times New Roman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  <w:r w:rsidR="00CA2870" w:rsidRPr="001D7E28">
        <w:rPr>
          <w:rFonts w:ascii="Times New Roman" w:hAnsi="Times New Roman" w:cs="Times New Roman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naprawę </w:t>
      </w:r>
      <w:r w:rsidRPr="001D7E28">
        <w:rPr>
          <w:rFonts w:ascii="Times New Roman" w:hAnsi="Times New Roman" w:cs="Times New Roman"/>
          <w:sz w:val="24"/>
          <w14:textOutline w14:w="9525" w14:cap="flat" w14:cmpd="sng" w14:algn="ctr">
            <w14:noFill/>
            <w14:prstDash w14:val="solid"/>
            <w14:round/>
          </w14:textOutline>
        </w:rPr>
        <w:t>innemu podmiotowi. W takim przypadku koszty związane z naprawą w całości pokrywa Wykonawca.</w:t>
      </w:r>
    </w:p>
    <w:p w14:paraId="3B1D2371" w14:textId="77777777" w:rsidR="00215333" w:rsidRPr="00215333" w:rsidRDefault="00215333" w:rsidP="00215333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</w:p>
    <w:p w14:paraId="4EB20828" w14:textId="77777777" w:rsidR="00817F95" w:rsidRDefault="00817F95" w:rsidP="00F531E6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</w:p>
    <w:p w14:paraId="01C4F15F" w14:textId="52FEEA60" w:rsidR="00F531E6" w:rsidRDefault="00F531E6" w:rsidP="00F531E6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lastRenderedPageBreak/>
        <w:t>§ 4</w:t>
      </w:r>
    </w:p>
    <w:p w14:paraId="7EAE5A23" w14:textId="77777777" w:rsidR="00F531E6" w:rsidRDefault="00F531E6" w:rsidP="00F531E6">
      <w:pPr>
        <w:pStyle w:val="Akapitzlist"/>
        <w:spacing w:after="0"/>
        <w:ind w:left="0"/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</w:p>
    <w:p w14:paraId="2C5A01AB" w14:textId="4E51E8EF" w:rsidR="00D51B4E" w:rsidRDefault="00D51B4E" w:rsidP="00D51B4E">
      <w:pPr>
        <w:pStyle w:val="Akapitzlist"/>
        <w:spacing w:after="0"/>
        <w:ind w:left="0"/>
        <w:jc w:val="center"/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D51B4E"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ODBIÓR </w:t>
      </w:r>
      <w:r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KOŃCOWY</w:t>
      </w:r>
    </w:p>
    <w:p w14:paraId="1841CE79" w14:textId="77777777" w:rsidR="00B4440A" w:rsidRPr="00D51B4E" w:rsidRDefault="00B4440A" w:rsidP="00D51B4E">
      <w:pPr>
        <w:pStyle w:val="Akapitzlist"/>
        <w:spacing w:after="0"/>
        <w:ind w:left="0"/>
        <w:jc w:val="center"/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</w:p>
    <w:p w14:paraId="72ACF39F" w14:textId="24EE9515" w:rsidR="00215333" w:rsidRPr="00215333" w:rsidRDefault="00215333" w:rsidP="00215333">
      <w:pPr>
        <w:pStyle w:val="Akapitzlist"/>
        <w:numPr>
          <w:ilvl w:val="0"/>
          <w:numId w:val="45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Odbiór zamówienia nastąpi protokolarnie po prawidłowo wykonan</w:t>
      </w:r>
      <w:r w:rsidR="00817F95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ym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  <w:r w:rsidR="00817F95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montażu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. </w:t>
      </w:r>
    </w:p>
    <w:p w14:paraId="0677FC88" w14:textId="7448486F" w:rsidR="000B3787" w:rsidRDefault="000B3787" w:rsidP="00F531E6">
      <w:pPr>
        <w:pStyle w:val="Akapitzlist"/>
        <w:numPr>
          <w:ilvl w:val="0"/>
          <w:numId w:val="45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Wykonawca zobowiązuje się do dostarczenia i zastosowania materiałów</w:t>
      </w:r>
      <w:r w:rsidR="00817F95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montażowych zgodnych 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z SIWZ </w:t>
      </w:r>
      <w:r w:rsidR="00D51B4E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i załącznikami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. W przypadku, gdy materiały nie będą w pełni zgodne </w:t>
      </w:r>
      <w:r w:rsidR="000D38DC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br/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z tą dokumentacją i wpłynie to na niezadowalającą jakość, to takie materiały zostaną zastąpione innymi i zamontowane ponownie na koszt Wykonawcy.</w:t>
      </w:r>
    </w:p>
    <w:p w14:paraId="1645185C" w14:textId="31DAA4EE" w:rsidR="001243F5" w:rsidRPr="001D7E28" w:rsidRDefault="001243F5" w:rsidP="00F531E6">
      <w:pPr>
        <w:pStyle w:val="Akapitzlist"/>
        <w:numPr>
          <w:ilvl w:val="0"/>
          <w:numId w:val="45"/>
        </w:numPr>
        <w:spacing w:after="0"/>
        <w:jc w:val="both"/>
        <w:rPr>
          <w:rFonts w:ascii="Times New Roman" w:hAnsi="Times New Roman" w:cs="Times New Roman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W przypadku gdy podczas końcowego odbioru stwierdza się wady</w:t>
      </w:r>
      <w:r w:rsidR="00943F6D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, Wykonawca  </w:t>
      </w:r>
      <w:r w:rsidR="00943F6D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br/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ma obowiązek ich usunię</w:t>
      </w:r>
      <w:r w:rsidR="00847929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cia w terminie 3</w:t>
      </w:r>
      <w:r w:rsidR="00885CAB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dni </w:t>
      </w:r>
      <w:r w:rsidR="00885CAB" w:rsidRPr="001D7E28">
        <w:rPr>
          <w:rFonts w:ascii="Times New Roman" w:hAnsi="Times New Roman" w:cs="Times New Roman"/>
          <w:sz w:val="24"/>
          <w14:textOutline w14:w="9525" w14:cap="flat" w14:cmpd="sng" w14:algn="ctr">
            <w14:noFill/>
            <w14:prstDash w14:val="solid"/>
            <w14:round/>
          </w14:textOutline>
        </w:rPr>
        <w:t>lub innym, ustalonym z Zamawiającym.</w:t>
      </w:r>
    </w:p>
    <w:p w14:paraId="61EEFB37" w14:textId="1C8659B8" w:rsidR="00847929" w:rsidRDefault="00847929" w:rsidP="00F531E6">
      <w:pPr>
        <w:pStyle w:val="Akapitzlist"/>
        <w:numPr>
          <w:ilvl w:val="0"/>
          <w:numId w:val="45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847929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Usunięcie wady uważa się za skuteczne z chwilą podpisania przez Zamawiającego stosownego protokołu sporządzonego przez Wykonawcę.</w:t>
      </w:r>
    </w:p>
    <w:p w14:paraId="7CCA908D" w14:textId="77777777" w:rsidR="005C4AC5" w:rsidRDefault="005C4AC5" w:rsidP="001F74D3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</w:p>
    <w:p w14:paraId="1C78AFC5" w14:textId="138D442A" w:rsidR="005C4AC5" w:rsidRDefault="00F531E6" w:rsidP="005C4AC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§ 5</w:t>
      </w:r>
    </w:p>
    <w:p w14:paraId="451A7FCC" w14:textId="77777777" w:rsidR="001F74D3" w:rsidRDefault="001F74D3" w:rsidP="00BE1947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</w:p>
    <w:p w14:paraId="6A3E0B8F" w14:textId="059E6661" w:rsidR="00BE1947" w:rsidRPr="00BE1947" w:rsidRDefault="00BE1947" w:rsidP="00BE194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BE1947"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WYNAGRODZENIE I SPOSÓB ROZLICZENIA</w:t>
      </w:r>
    </w:p>
    <w:p w14:paraId="694E6D86" w14:textId="77777777" w:rsidR="00BE1947" w:rsidRPr="005C4AC5" w:rsidRDefault="00BE1947" w:rsidP="005C4AC5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</w:p>
    <w:p w14:paraId="60FB02DE" w14:textId="5AD12534" w:rsidR="001F74D3" w:rsidRDefault="00094151" w:rsidP="00094151">
      <w:pPr>
        <w:pStyle w:val="Akapitzlist"/>
        <w:numPr>
          <w:ilvl w:val="0"/>
          <w:numId w:val="23"/>
        </w:numPr>
        <w:spacing w:after="0"/>
        <w:ind w:left="709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09415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Za wykonanie </w:t>
      </w:r>
      <w:r w:rsidR="00580098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zamówienia</w:t>
      </w:r>
      <w:r w:rsidRPr="0009415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objęt</w:t>
      </w:r>
      <w:r w:rsidR="00580098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ego</w:t>
      </w:r>
      <w:r w:rsidRPr="0009415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niniejszą umową Wykonawca otrzyma</w:t>
      </w:r>
      <w:r w:rsidR="001F74D3" w:rsidRPr="0009415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  <w:r w:rsidRPr="0009415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wynagrodzenie 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br/>
      </w:r>
      <w:r w:rsidRPr="0009415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w wysokości</w:t>
      </w:r>
      <w:r w:rsidR="001F74D3" w:rsidRPr="0009415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brutto </w:t>
      </w:r>
      <w:r w:rsidR="00580098"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…………………..</w:t>
      </w:r>
      <w:r w:rsidR="001F74D3" w:rsidRPr="00EA3552"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zł</w:t>
      </w:r>
      <w:r w:rsidR="001F74D3" w:rsidRPr="0009415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(słownie: </w:t>
      </w:r>
      <w:r w:rsidR="00580098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……………………………………….</w:t>
      </w:r>
      <w:r w:rsidR="001F74D3" w:rsidRPr="0009415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) wraz z podatkiem VAT w wysokości </w:t>
      </w:r>
      <w:r w:rsidR="00580098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……. %, zgodnie</w:t>
      </w:r>
      <w:r w:rsidR="001F74D3" w:rsidRPr="0009415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ze złożoną przez Wykonawcę ofertą. </w:t>
      </w:r>
    </w:p>
    <w:p w14:paraId="39562DBA" w14:textId="1BD207AE" w:rsidR="004B2F19" w:rsidRPr="001D7E28" w:rsidRDefault="001D7E28" w:rsidP="00E430AA">
      <w:pPr>
        <w:pStyle w:val="Akapitzlist"/>
        <w:numPr>
          <w:ilvl w:val="0"/>
          <w:numId w:val="23"/>
        </w:numPr>
        <w:spacing w:after="0"/>
        <w:ind w:left="709"/>
        <w:jc w:val="both"/>
        <w:rPr>
          <w:rFonts w:ascii="Times New Roman" w:hAnsi="Times New Roman" w:cs="Times New Roman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1D7E28">
        <w:rPr>
          <w:rFonts w:ascii="Times New Roman" w:hAnsi="Times New Roman" w:cs="Times New Roman"/>
          <w:sz w:val="24"/>
          <w14:textOutline w14:w="9525" w14:cap="flat" w14:cmpd="sng" w14:algn="ctr">
            <w14:noFill/>
            <w14:prstDash w14:val="solid"/>
            <w14:round/>
          </w14:textOutline>
        </w:rPr>
        <w:t>Wykonawca wystawi fakturę po odbiorze końcow</w:t>
      </w:r>
      <w:r w:rsidR="00943F6D">
        <w:rPr>
          <w:rFonts w:ascii="Times New Roman" w:hAnsi="Times New Roman" w:cs="Times New Roman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ym prawidłowo wykonanych robót </w:t>
      </w:r>
      <w:r w:rsidR="00943F6D">
        <w:rPr>
          <w:rFonts w:ascii="Times New Roman" w:hAnsi="Times New Roman" w:cs="Times New Roman"/>
          <w:sz w:val="24"/>
          <w14:textOutline w14:w="9525" w14:cap="flat" w14:cmpd="sng" w14:algn="ctr">
            <w14:noFill/>
            <w14:prstDash w14:val="solid"/>
            <w14:round/>
          </w14:textOutline>
        </w:rPr>
        <w:br/>
      </w:r>
      <w:r w:rsidRPr="001D7E28">
        <w:rPr>
          <w:rFonts w:ascii="Times New Roman" w:hAnsi="Times New Roman" w:cs="Times New Roman"/>
          <w:sz w:val="24"/>
          <w14:textOutline w14:w="9525" w14:cap="flat" w14:cmpd="sng" w14:algn="ctr">
            <w14:noFill/>
            <w14:prstDash w14:val="solid"/>
            <w14:round/>
          </w14:textOutline>
        </w:rPr>
        <w:t>i przekazaniu</w:t>
      </w:r>
      <w:r w:rsidR="00943F6D">
        <w:rPr>
          <w:rFonts w:ascii="Times New Roman" w:hAnsi="Times New Roman" w:cs="Times New Roman"/>
          <w:sz w:val="24"/>
          <w14:textOutline w14:w="9525" w14:cap="flat" w14:cmpd="sng" w14:algn="ctr">
            <w14:noFill/>
            <w14:prstDash w14:val="solid"/>
            <w14:round/>
          </w14:textOutline>
        </w:rPr>
        <w:t>, na ewentualne żądanie zamawiającego</w:t>
      </w:r>
      <w:r w:rsidRPr="001D7E28">
        <w:rPr>
          <w:rFonts w:ascii="Times New Roman" w:hAnsi="Times New Roman" w:cs="Times New Roman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wszelkiej dokumentacji określonej </w:t>
      </w:r>
      <w:r w:rsidR="00943F6D">
        <w:rPr>
          <w:rFonts w:ascii="Times New Roman" w:hAnsi="Times New Roman" w:cs="Times New Roman"/>
          <w:sz w:val="24"/>
          <w14:textOutline w14:w="9525" w14:cap="flat" w14:cmpd="sng" w14:algn="ctr">
            <w14:noFill/>
            <w14:prstDash w14:val="solid"/>
            <w14:round/>
          </w14:textOutline>
        </w:rPr>
        <w:br/>
      </w:r>
      <w:r w:rsidRPr="001D7E28">
        <w:rPr>
          <w:rFonts w:ascii="Times New Roman" w:hAnsi="Times New Roman" w:cs="Times New Roman"/>
          <w:sz w:val="24"/>
          <w14:textOutline w14:w="9525" w14:cap="flat" w14:cmpd="sng" w14:algn="ctr">
            <w14:noFill/>
            <w14:prstDash w14:val="solid"/>
            <w14:round/>
          </w14:textOutline>
        </w:rPr>
        <w:t>w niniejszej umowie</w:t>
      </w:r>
      <w:r w:rsidR="00943F6D">
        <w:rPr>
          <w:rFonts w:ascii="Times New Roman" w:hAnsi="Times New Roman" w:cs="Times New Roman"/>
          <w:sz w:val="24"/>
          <w14:textOutline w14:w="9525" w14:cap="flat" w14:cmpd="sng" w14:algn="ctr">
            <w14:noFill/>
            <w14:prstDash w14:val="solid"/>
            <w14:round/>
          </w14:textOutline>
        </w:rPr>
        <w:t>, jak również SIWZ i załącznikach do SIWZ</w:t>
      </w:r>
      <w:r w:rsidRPr="001D7E28">
        <w:rPr>
          <w:rFonts w:ascii="Times New Roman" w:hAnsi="Times New Roman" w:cs="Times New Roman"/>
          <w:sz w:val="24"/>
          <w14:textOutline w14:w="9525" w14:cap="flat" w14:cmpd="sng" w14:algn="ctr">
            <w14:noFill/>
            <w14:prstDash w14:val="solid"/>
            <w14:round/>
          </w14:textOutline>
        </w:rPr>
        <w:t>.</w:t>
      </w:r>
    </w:p>
    <w:p w14:paraId="371702ED" w14:textId="5287A873" w:rsidR="00E430AA" w:rsidRDefault="0039696C" w:rsidP="00E430AA">
      <w:pPr>
        <w:pStyle w:val="Akapitzlist"/>
        <w:numPr>
          <w:ilvl w:val="0"/>
          <w:numId w:val="23"/>
        </w:numPr>
        <w:spacing w:after="0"/>
        <w:ind w:left="709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Należność</w:t>
      </w:r>
      <w:r w:rsidR="00E430AA" w:rsidRPr="00E430AA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Zamawiający</w:t>
      </w:r>
      <w:r w:rsidR="00E430AA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ureguluje w terminie do 30 dni od</w:t>
      </w:r>
      <w:r w:rsidR="00E430AA" w:rsidRPr="00E430AA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daty dostarczenia do siedziby Zamawiającego prawidłowo wystawionej faktury na </w:t>
      </w:r>
      <w:r w:rsidR="00E430AA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wskazany numer konta bankowego.</w:t>
      </w:r>
    </w:p>
    <w:p w14:paraId="37AD88FD" w14:textId="6362ED8D" w:rsidR="00847929" w:rsidRDefault="00847929" w:rsidP="00847929">
      <w:pPr>
        <w:pStyle w:val="Akapitzlist"/>
        <w:numPr>
          <w:ilvl w:val="0"/>
          <w:numId w:val="23"/>
        </w:numPr>
        <w:spacing w:after="0"/>
        <w:ind w:left="709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847929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W przypadku nieterminowej płatności należności Wykonawca ma prawo naliczyć Zamawiającemu odsetki ustawowe za opóźnienie.</w:t>
      </w:r>
    </w:p>
    <w:p w14:paraId="2F5E4C4F" w14:textId="77777777" w:rsidR="00856DB3" w:rsidRDefault="00856DB3" w:rsidP="00856DB3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</w:p>
    <w:p w14:paraId="2233C5FD" w14:textId="23AB0A6E" w:rsidR="00856DB3" w:rsidRPr="001D7E28" w:rsidRDefault="00856DB3" w:rsidP="00856DB3">
      <w:pPr>
        <w:spacing w:after="0"/>
        <w:jc w:val="center"/>
        <w:rPr>
          <w:rFonts w:ascii="Times New Roman" w:hAnsi="Times New Roman" w:cs="Times New Roman"/>
          <w:b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1D7E28">
        <w:rPr>
          <w:rFonts w:ascii="Times New Roman" w:hAnsi="Times New Roman" w:cs="Times New Roman"/>
          <w:b/>
          <w:sz w:val="24"/>
          <w14:textOutline w14:w="9525" w14:cap="flat" w14:cmpd="sng" w14:algn="ctr">
            <w14:noFill/>
            <w14:prstDash w14:val="solid"/>
            <w14:round/>
          </w14:textOutline>
        </w:rPr>
        <w:t>§</w:t>
      </w:r>
      <w:r w:rsidR="00F531E6" w:rsidRPr="001D7E28">
        <w:rPr>
          <w:rFonts w:ascii="Times New Roman" w:hAnsi="Times New Roman" w:cs="Times New Roman"/>
          <w:b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6</w:t>
      </w:r>
    </w:p>
    <w:p w14:paraId="0CBFB4DA" w14:textId="77777777" w:rsidR="0081093C" w:rsidRPr="001D7E28" w:rsidRDefault="0081093C" w:rsidP="00856DB3">
      <w:pPr>
        <w:spacing w:after="0"/>
        <w:jc w:val="center"/>
        <w:rPr>
          <w:rFonts w:ascii="Times New Roman" w:hAnsi="Times New Roman" w:cs="Times New Roman"/>
          <w:b/>
          <w:sz w:val="24"/>
          <w14:textOutline w14:w="9525" w14:cap="flat" w14:cmpd="sng" w14:algn="ctr">
            <w14:noFill/>
            <w14:prstDash w14:val="solid"/>
            <w14:round/>
          </w14:textOutline>
        </w:rPr>
      </w:pPr>
    </w:p>
    <w:p w14:paraId="15F0F910" w14:textId="77777777" w:rsidR="0081093C" w:rsidRPr="001D7E28" w:rsidRDefault="0081093C" w:rsidP="0081093C">
      <w:pPr>
        <w:jc w:val="center"/>
        <w:rPr>
          <w:rFonts w:ascii="Times New Roman" w:hAnsi="Times New Roman" w:cs="Times New Roman"/>
          <w:b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1D7E28">
        <w:rPr>
          <w:rFonts w:ascii="Times New Roman" w:hAnsi="Times New Roman" w:cs="Times New Roman"/>
          <w:b/>
          <w:sz w:val="24"/>
          <w14:textOutline w14:w="9525" w14:cap="flat" w14:cmpd="sng" w14:algn="ctr">
            <w14:noFill/>
            <w14:prstDash w14:val="solid"/>
            <w14:round/>
          </w14:textOutline>
        </w:rPr>
        <w:t>KLAUZULA ZATRUDNIENIA</w:t>
      </w:r>
    </w:p>
    <w:p w14:paraId="588FA9C9" w14:textId="54C7BBDD" w:rsidR="0081093C" w:rsidRPr="001D7E28" w:rsidRDefault="0081093C" w:rsidP="0081093C">
      <w:pPr>
        <w:pStyle w:val="Akapitzlist"/>
        <w:numPr>
          <w:ilvl w:val="0"/>
          <w:numId w:val="46"/>
        </w:numPr>
        <w:jc w:val="both"/>
        <w:rPr>
          <w:rFonts w:ascii="Times New Roman" w:hAnsi="Times New Roman" w:cs="Times New Roman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1D7E28">
        <w:rPr>
          <w:rFonts w:ascii="Times New Roman" w:hAnsi="Times New Roman" w:cs="Times New Roman"/>
          <w:b/>
          <w:sz w:val="24"/>
          <w14:textOutline w14:w="9525" w14:cap="flat" w14:cmpd="sng" w14:algn="ctr">
            <w14:noFill/>
            <w14:prstDash w14:val="solid"/>
            <w14:round/>
          </w14:textOutline>
        </w:rPr>
        <w:t>Zamawiający wymaga zatrudnienia na podstawie umowy o pracę</w:t>
      </w:r>
      <w:r w:rsidRPr="001D7E28">
        <w:rPr>
          <w:rFonts w:ascii="Times New Roman" w:hAnsi="Times New Roman" w:cs="Times New Roman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przez Wykonawcę lub podwykonawcę </w:t>
      </w:r>
      <w:r w:rsidRPr="001D7E28">
        <w:rPr>
          <w:rFonts w:ascii="Times New Roman" w:hAnsi="Times New Roman" w:cs="Times New Roman"/>
          <w:b/>
          <w:sz w:val="24"/>
          <w14:textOutline w14:w="9525" w14:cap="flat" w14:cmpd="sng" w14:algn="ctr">
            <w14:noFill/>
            <w14:prstDash w14:val="solid"/>
            <w14:round/>
          </w14:textOutline>
        </w:rPr>
        <w:t>osób wykonujących czynności w trakcie realizacji zamówienia</w:t>
      </w:r>
      <w:r w:rsidRPr="001D7E28">
        <w:rPr>
          <w:rFonts w:ascii="Times New Roman" w:hAnsi="Times New Roman" w:cs="Times New Roman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, </w:t>
      </w:r>
      <w:r w:rsidRPr="001D7E28">
        <w:rPr>
          <w:rFonts w:ascii="Times New Roman" w:hAnsi="Times New Roman" w:cs="Times New Roman"/>
          <w:sz w:val="24"/>
          <w14:textOutline w14:w="9525" w14:cap="flat" w14:cmpd="sng" w14:algn="ctr">
            <w14:noFill/>
            <w14:prstDash w14:val="solid"/>
            <w14:round/>
          </w14:textOutline>
        </w:rPr>
        <w:br/>
        <w:t>tj. wykonanie prac fizycznych przy realizacji robót budowlanych, prace operatorów sprzętu, prace wykonane przez kierowcó</w:t>
      </w:r>
      <w:r w:rsidR="00567BFD">
        <w:rPr>
          <w:rFonts w:ascii="Times New Roman" w:hAnsi="Times New Roman" w:cs="Times New Roman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w i prace fizyczne </w:t>
      </w:r>
      <w:r w:rsidRPr="001D7E28">
        <w:rPr>
          <w:rFonts w:ascii="Times New Roman" w:hAnsi="Times New Roman" w:cs="Times New Roman"/>
          <w:sz w:val="24"/>
          <w14:textOutline w14:w="9525" w14:cap="flat" w14:cmpd="sng" w14:algn="ctr">
            <w14:noFill/>
            <w14:prstDash w14:val="solid"/>
            <w14:round/>
          </w14:textOutline>
        </w:rPr>
        <w:t>montażowe objęte zakresem zamówienia.</w:t>
      </w:r>
    </w:p>
    <w:p w14:paraId="7E1BEE9B" w14:textId="233F892D" w:rsidR="00B4440A" w:rsidRPr="001D7E28" w:rsidRDefault="0081093C" w:rsidP="001D7E28">
      <w:pPr>
        <w:pStyle w:val="Akapitzlist"/>
        <w:numPr>
          <w:ilvl w:val="0"/>
          <w:numId w:val="46"/>
        </w:numPr>
        <w:jc w:val="both"/>
        <w:rPr>
          <w:rFonts w:ascii="Times New Roman" w:hAnsi="Times New Roman" w:cs="Times New Roman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1D7E28">
        <w:rPr>
          <w:rFonts w:ascii="Times New Roman" w:hAnsi="Times New Roman" w:cs="Times New Roman"/>
          <w:sz w:val="24"/>
          <w14:textOutline w14:w="9525" w14:cap="flat" w14:cmpd="sng" w14:algn="ctr">
            <w14:noFill/>
            <w14:prstDash w14:val="solid"/>
            <w14:round/>
          </w14:textOutline>
        </w:rPr>
        <w:t>W trakcie realizacji zamówienia na każde wezwanie Zamawiającego w wyznaczonym w tym wezwaniu terminie Wykonawca przedłoży zamawiającemu wskazane dowody w celu potwierdzenia spełnienia wymogu zatrudnienia na podstawie umowy o pracę przez Wykonawcę lub podwykonawcę osób wykonujących wskazane w ust. 1 czynności w trakcie realizacji zamówienia.</w:t>
      </w:r>
    </w:p>
    <w:p w14:paraId="4714B0AE" w14:textId="77777777" w:rsidR="008A62BA" w:rsidRDefault="008A62BA">
      <w:pPr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br w:type="page"/>
      </w:r>
    </w:p>
    <w:p w14:paraId="3BC48AB6" w14:textId="5AF6BF45" w:rsidR="0081093C" w:rsidRDefault="0081093C" w:rsidP="0081093C">
      <w:pPr>
        <w:jc w:val="center"/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1F74D3"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lastRenderedPageBreak/>
        <w:t>§</w:t>
      </w:r>
      <w:r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7</w:t>
      </w:r>
    </w:p>
    <w:p w14:paraId="28CA5CD9" w14:textId="45EB6B19" w:rsidR="00BE1947" w:rsidRDefault="00BE1947" w:rsidP="00BE194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KARY UMOWNE</w:t>
      </w:r>
    </w:p>
    <w:p w14:paraId="7658C0DA" w14:textId="77777777" w:rsidR="00BE1947" w:rsidRDefault="00BE1947" w:rsidP="00B4440A">
      <w:pPr>
        <w:spacing w:after="0"/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</w:p>
    <w:p w14:paraId="47F609DB" w14:textId="22387C12" w:rsidR="00450451" w:rsidRDefault="00856DB3" w:rsidP="00450451">
      <w:pPr>
        <w:pStyle w:val="Akapitzlist"/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45045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Zamawiający zastrzega sobie prawo do dochodzenia odszkodowania do wysokości rzeczywiście poniesionej szkody na</w:t>
      </w:r>
      <w:r w:rsidR="0045045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zasadach Kodeksu cywilnego.</w:t>
      </w:r>
    </w:p>
    <w:p w14:paraId="4282A4E1" w14:textId="5B76EF06" w:rsidR="00856DB3" w:rsidRDefault="00856DB3" w:rsidP="00450451">
      <w:pPr>
        <w:pStyle w:val="Akapitzlist"/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45045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Wykonawca nie ma prawa, bez pisemnej zgody Zamawiającego, przenieść wierzytelności wynikającej z niniejszej umowy na rzecz osoby trzeciej.</w:t>
      </w:r>
    </w:p>
    <w:p w14:paraId="7D9FA3F2" w14:textId="5E228668" w:rsidR="00300337" w:rsidRDefault="00300337" w:rsidP="00450451">
      <w:pPr>
        <w:pStyle w:val="Akapitzlist"/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Wykonawca zapłaci karę umowną z tytułu:</w:t>
      </w:r>
    </w:p>
    <w:p w14:paraId="6D8B2842" w14:textId="1B080C48" w:rsidR="00300337" w:rsidRDefault="00300337" w:rsidP="00300337">
      <w:pPr>
        <w:pStyle w:val="Akapitzlist"/>
        <w:numPr>
          <w:ilvl w:val="1"/>
          <w:numId w:val="25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300337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odstąpienia od umowy z przyczyn leżących po </w:t>
      </w:r>
      <w:r w:rsidR="00361490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stronie Wykonawcy w wysokości 10</w:t>
      </w:r>
      <w:r w:rsidR="000F33FC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  <w:r w:rsidRPr="00300337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% wynagrodzenia umownego;</w:t>
      </w:r>
    </w:p>
    <w:p w14:paraId="733CDB98" w14:textId="5897AA49" w:rsidR="000F33FC" w:rsidRDefault="000F33FC" w:rsidP="00300337">
      <w:pPr>
        <w:pStyle w:val="Akapitzlist"/>
        <w:numPr>
          <w:ilvl w:val="1"/>
          <w:numId w:val="25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za opóźnienie wykonania przedmiotu zamówienia określonego niniejszą umową </w:t>
      </w:r>
      <w:r w:rsidR="0090723F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w </w:t>
      </w:r>
      <w:r w:rsidR="0090723F" w:rsidRPr="0090723F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§</w:t>
      </w:r>
      <w:r w:rsidR="0090723F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2 ust.</w:t>
      </w:r>
      <w:r w:rsidR="0090723F" w:rsidRPr="0090723F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1</w:t>
      </w:r>
      <w:r w:rsidR="0090723F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w wysokości 0,5 % wynagrodzenia umownego za każdy dzień;</w:t>
      </w:r>
    </w:p>
    <w:p w14:paraId="72D06CED" w14:textId="3946B0D1" w:rsidR="000F33FC" w:rsidRDefault="000F33FC" w:rsidP="00300337">
      <w:pPr>
        <w:pStyle w:val="Akapitzlist"/>
        <w:numPr>
          <w:ilvl w:val="1"/>
          <w:numId w:val="25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za opóźnienie wynikające z usunięcia usterek lub wad w ramach gwarancji oraz 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br/>
        <w:t xml:space="preserve">w ramach protokolarnego odbioru </w:t>
      </w:r>
      <w:r w:rsidR="00A4198C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przedmiotu zamówienia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w wysokości 0,5 % za każdy dzień wy</w:t>
      </w:r>
      <w:r w:rsidR="0081093C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kraczający poza ustalony termin;</w:t>
      </w:r>
    </w:p>
    <w:p w14:paraId="24208DF2" w14:textId="53B9DFE4" w:rsidR="0081093C" w:rsidRPr="001D7E28" w:rsidRDefault="0081093C" w:rsidP="00300337">
      <w:pPr>
        <w:pStyle w:val="Akapitzlist"/>
        <w:numPr>
          <w:ilvl w:val="1"/>
          <w:numId w:val="25"/>
        </w:numPr>
        <w:spacing w:after="0"/>
        <w:jc w:val="both"/>
        <w:rPr>
          <w:rFonts w:ascii="Times New Roman" w:hAnsi="Times New Roman" w:cs="Times New Roman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1D7E28">
        <w:rPr>
          <w:rFonts w:ascii="Times New Roman" w:hAnsi="Times New Roman" w:cs="Times New Roman"/>
          <w:sz w:val="24"/>
          <w14:textOutline w14:w="9525" w14:cap="flat" w14:cmpd="sng" w14:algn="ctr">
            <w14:noFill/>
            <w14:prstDash w14:val="solid"/>
            <w14:round/>
          </w14:textOutline>
        </w:rPr>
        <w:t>za każdy przypadek złamania postanowień § 6 ust. 1 w wysokości 300,00 zł</w:t>
      </w:r>
    </w:p>
    <w:p w14:paraId="76322349" w14:textId="5EF70BF8" w:rsidR="00361490" w:rsidRDefault="00361490" w:rsidP="00361490">
      <w:pPr>
        <w:pStyle w:val="Akapitzlist"/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361490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Zamawiający zapłaci Wykonawcy karę umowną w przypadku odstąpienia od umowy 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br/>
      </w:r>
      <w:r w:rsidRPr="00361490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z przyczyn leżących wyłącznie po stronie Zamawiającego w kwocie 10 % wysokości zamó</w:t>
      </w:r>
      <w:r w:rsidR="00F531E6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wienia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wynagrodzenia umownego.</w:t>
      </w:r>
    </w:p>
    <w:p w14:paraId="132E9CA7" w14:textId="3B5D10DD" w:rsidR="00361490" w:rsidRPr="00361490" w:rsidRDefault="00361490" w:rsidP="00361490">
      <w:pPr>
        <w:pStyle w:val="Akapitzlist"/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361490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W przypadku naliczenia kar umownych Zamawiający zastrzega sobie prawo do ich potrącenia z  faktur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y końcowej wystawionej</w:t>
      </w:r>
      <w:r w:rsidRPr="00361490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Zamawiającemu przez Wykonawcę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.</w:t>
      </w:r>
    </w:p>
    <w:p w14:paraId="0E9BFF89" w14:textId="77777777" w:rsidR="0081093C" w:rsidRDefault="0081093C" w:rsidP="0081093C">
      <w:pPr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</w:p>
    <w:p w14:paraId="0CE8809A" w14:textId="386011C5" w:rsidR="00403E60" w:rsidRDefault="003B43CD" w:rsidP="0081093C">
      <w:pPr>
        <w:jc w:val="center"/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1F74D3"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§</w:t>
      </w:r>
      <w:r w:rsidR="00CA2870"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8</w:t>
      </w:r>
    </w:p>
    <w:p w14:paraId="079C4EEA" w14:textId="6C22C4E5" w:rsidR="003B43CD" w:rsidRPr="00403E60" w:rsidRDefault="00403E60" w:rsidP="00403E60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403E60"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PODWYKONASTWO</w:t>
      </w:r>
    </w:p>
    <w:p w14:paraId="2C9D4BDE" w14:textId="77777777" w:rsidR="00403E60" w:rsidRPr="00856DB3" w:rsidRDefault="00403E60" w:rsidP="00856DB3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</w:p>
    <w:p w14:paraId="0890FCE7" w14:textId="1331E778" w:rsidR="003B43CD" w:rsidRPr="000F33FC" w:rsidRDefault="003B43CD" w:rsidP="004A1289">
      <w:pPr>
        <w:pStyle w:val="Akapitzlist"/>
        <w:numPr>
          <w:ilvl w:val="0"/>
          <w:numId w:val="26"/>
        </w:numPr>
        <w:jc w:val="both"/>
        <w:rPr>
          <w:rFonts w:ascii="Times New Roman" w:hAnsi="Times New Roman" w:cs="Times New Roman"/>
          <w:color w:val="000000" w:themeColor="text1"/>
          <w:sz w:val="24"/>
          <w:u w:val="single"/>
          <w14:textOutline w14:w="9525" w14:cap="flat" w14:cmpd="sng" w14:algn="ctr">
            <w14:noFill/>
            <w14:prstDash w14:val="solid"/>
            <w14:round/>
          </w14:textOutline>
        </w:rPr>
      </w:pPr>
      <w:r w:rsidRPr="003B43CD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Dostawy objęte niniejszym zamówieniem Wykonawca </w:t>
      </w:r>
      <w:r w:rsidRPr="00F75008">
        <w:rPr>
          <w:rFonts w:ascii="Times New Roman" w:hAnsi="Times New Roman" w:cs="Times New Roman"/>
          <w:color w:val="000000" w:themeColor="text1"/>
          <w:sz w:val="24"/>
          <w:u w:val="single"/>
          <w14:textOutline w14:w="9525" w14:cap="flat" w14:cmpd="sng" w14:algn="ctr">
            <w14:noFill/>
            <w14:prstDash w14:val="solid"/>
            <w14:round/>
          </w14:textOutline>
        </w:rPr>
        <w:t>wykona samodzielnie</w:t>
      </w:r>
      <w:r w:rsidR="004A1289" w:rsidRPr="00F75008">
        <w:rPr>
          <w:rFonts w:ascii="Times New Roman" w:hAnsi="Times New Roman" w:cs="Times New Roman"/>
          <w:color w:val="000000" w:themeColor="text1"/>
          <w:sz w:val="24"/>
          <w:u w:val="single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  <w:r w:rsidR="00F75008" w:rsidRPr="00F75008">
        <w:rPr>
          <w:rFonts w:ascii="Times New Roman" w:hAnsi="Times New Roman" w:cs="Times New Roman"/>
          <w:color w:val="000000" w:themeColor="text1"/>
          <w:sz w:val="24"/>
          <w:u w:val="single"/>
          <w14:textOutline w14:w="9525" w14:cap="flat" w14:cmpd="sng" w14:algn="ctr">
            <w14:noFill/>
            <w14:prstDash w14:val="solid"/>
            <w14:round/>
          </w14:textOutline>
        </w:rPr>
        <w:t xml:space="preserve">/ </w:t>
      </w:r>
      <w:r w:rsidR="004A1289" w:rsidRPr="000F33FC">
        <w:rPr>
          <w:rFonts w:ascii="Times New Roman" w:hAnsi="Times New Roman" w:cs="Times New Roman"/>
          <w:color w:val="000000" w:themeColor="text1"/>
          <w:sz w:val="24"/>
          <w:u w:val="single"/>
          <w14:textOutline w14:w="9525" w14:cap="flat" w14:cmpd="sng" w14:algn="ctr">
            <w14:noFill/>
            <w14:prstDash w14:val="solid"/>
            <w14:round/>
          </w14:textOutline>
        </w:rPr>
        <w:t>lub przy pomocy podwykonawców</w:t>
      </w:r>
      <w:r w:rsidRPr="000F33FC">
        <w:rPr>
          <w:rFonts w:ascii="Times New Roman" w:hAnsi="Times New Roman" w:cs="Times New Roman"/>
          <w:color w:val="000000" w:themeColor="text1"/>
          <w:sz w:val="24"/>
          <w:u w:val="single"/>
          <w14:textOutline w14:w="9525" w14:cap="flat" w14:cmpd="sng" w14:algn="ctr">
            <w14:noFill/>
            <w14:prstDash w14:val="solid"/>
            <w14:round/>
          </w14:textOutline>
        </w:rPr>
        <w:t xml:space="preserve">, w części dotyczącej: </w:t>
      </w:r>
    </w:p>
    <w:p w14:paraId="48540773" w14:textId="77777777" w:rsidR="003B43CD" w:rsidRPr="000F33FC" w:rsidRDefault="003B43CD" w:rsidP="003B43CD">
      <w:pPr>
        <w:pStyle w:val="Akapitzlist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0F33FC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a) …...................................................................................................................................... </w:t>
      </w:r>
    </w:p>
    <w:p w14:paraId="7A7106C1" w14:textId="7C660AEE" w:rsidR="003B43CD" w:rsidRPr="000F33FC" w:rsidRDefault="003B43CD" w:rsidP="003B43CD">
      <w:pPr>
        <w:pStyle w:val="Akapitzlist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0F33FC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b) …...................................................................................................................................... </w:t>
      </w:r>
    </w:p>
    <w:p w14:paraId="67584E17" w14:textId="77777777" w:rsidR="003B43CD" w:rsidRDefault="003B43CD" w:rsidP="003B43CD">
      <w:pPr>
        <w:pStyle w:val="Akapitzlist"/>
        <w:numPr>
          <w:ilvl w:val="0"/>
          <w:numId w:val="26"/>
        </w:numPr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3B43CD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Wykonawca ponosi pełną odpowiedzialność za skutki wynikające z niewłaściwego wykonania przedmiotu umowy przez podwykonawcę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jak za własne działania. </w:t>
      </w:r>
    </w:p>
    <w:p w14:paraId="3B7A94D8" w14:textId="77777777" w:rsidR="003B43CD" w:rsidRDefault="003B43CD" w:rsidP="003B43CD">
      <w:pPr>
        <w:pStyle w:val="Akapitzlist"/>
        <w:numPr>
          <w:ilvl w:val="0"/>
          <w:numId w:val="26"/>
        </w:numPr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3B43CD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Wykonawca ponosi pełną odpowiedzialność za prawidłową realizację prac oraz za ewentualne straty i szkody na rzecz osób trzecich wynikłe w związku z wykonywanymi dos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tawami przez podwykonawców.</w:t>
      </w:r>
    </w:p>
    <w:p w14:paraId="1CC696CA" w14:textId="4F54668C" w:rsidR="00E510F7" w:rsidRPr="00096742" w:rsidRDefault="00F531E6" w:rsidP="00096742">
      <w:pPr>
        <w:pStyle w:val="Akapitzlist"/>
        <w:numPr>
          <w:ilvl w:val="0"/>
          <w:numId w:val="26"/>
        </w:numPr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Zapisy w §</w:t>
      </w:r>
      <w:r w:rsidR="0081093C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8</w:t>
      </w:r>
      <w:r w:rsidR="003B43CD" w:rsidRPr="003B43CD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będą miały zastosowanie tylko i wyłącznie w przypadku realizacji dostaw</w:t>
      </w:r>
      <w:r w:rsidR="003B43CD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y</w:t>
      </w:r>
      <w:r w:rsidR="003B43CD" w:rsidRPr="003B43CD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świadczon</w:t>
      </w:r>
      <w:r w:rsidR="003B43CD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ej</w:t>
      </w:r>
      <w:r w:rsidR="003B43CD" w:rsidRPr="003B43CD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przez podwykonawców. </w:t>
      </w:r>
    </w:p>
    <w:p w14:paraId="2EFDCB56" w14:textId="09BB6312" w:rsidR="005574DD" w:rsidRDefault="00E510F7" w:rsidP="00A7776E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1F74D3"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§</w:t>
      </w:r>
      <w:r w:rsidR="00841B9C"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9</w:t>
      </w:r>
    </w:p>
    <w:p w14:paraId="69B86CA3" w14:textId="77777777" w:rsidR="00A7776E" w:rsidRDefault="00A7776E" w:rsidP="00A7776E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</w:p>
    <w:p w14:paraId="632C92F0" w14:textId="3658495B" w:rsidR="00A7776E" w:rsidRDefault="00A7776E" w:rsidP="00A7776E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ODSTĄPIENIE OD UMOWY</w:t>
      </w:r>
    </w:p>
    <w:p w14:paraId="742B25DB" w14:textId="77777777" w:rsidR="00A7776E" w:rsidRPr="00A7776E" w:rsidRDefault="00A7776E" w:rsidP="00A7776E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</w:p>
    <w:p w14:paraId="179CE745" w14:textId="77777777" w:rsidR="005574DD" w:rsidRDefault="00E510F7" w:rsidP="005574DD">
      <w:pPr>
        <w:pStyle w:val="Akapitzlist"/>
        <w:numPr>
          <w:ilvl w:val="0"/>
          <w:numId w:val="30"/>
        </w:numPr>
        <w:ind w:left="851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E510F7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Zamawiającemu przysługuje prawo odstąpienia od umowy lub jej części bez zachowania terminu wypowiedzenia: </w:t>
      </w:r>
    </w:p>
    <w:p w14:paraId="1F958E4D" w14:textId="77777777" w:rsidR="005574DD" w:rsidRDefault="00E510F7" w:rsidP="005574DD">
      <w:pPr>
        <w:pStyle w:val="Akapitzlist"/>
        <w:numPr>
          <w:ilvl w:val="1"/>
          <w:numId w:val="30"/>
        </w:numPr>
        <w:ind w:left="1276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E510F7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jeżeli Wykonawca nie rozpoczął lub przerwał realizację przedmiotu umowy bez uzasadnionych przyczyn oraz nie kontynuuje ich pomimo wezwania Zamawiającego zgłoszonego na piśmie, </w:t>
      </w:r>
    </w:p>
    <w:p w14:paraId="7D18A251" w14:textId="77777777" w:rsidR="005574DD" w:rsidRDefault="00E510F7" w:rsidP="005574DD">
      <w:pPr>
        <w:pStyle w:val="Akapitzlist"/>
        <w:numPr>
          <w:ilvl w:val="1"/>
          <w:numId w:val="30"/>
        </w:numPr>
        <w:ind w:left="1276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E510F7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lastRenderedPageBreak/>
        <w:t xml:space="preserve">jeżeli Wykonawca realizuje przedmiot umowy niezgodnie z wymaganiami zawartymi                        </w:t>
      </w:r>
      <w:r w:rsidR="005574DD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w niniejszej umowie i SIWZ, </w:t>
      </w:r>
    </w:p>
    <w:p w14:paraId="765225AE" w14:textId="3F01551F" w:rsidR="005574DD" w:rsidRDefault="00E510F7" w:rsidP="005574DD">
      <w:pPr>
        <w:pStyle w:val="Akapitzlist"/>
        <w:numPr>
          <w:ilvl w:val="1"/>
          <w:numId w:val="30"/>
        </w:numPr>
        <w:ind w:left="1276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E510F7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jeżeli Wykonawca opóźnia się z wykonaniem przedmiotu umowy lub opóźnia się  </w:t>
      </w:r>
      <w:r w:rsidR="0039543C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br/>
      </w:r>
      <w:r w:rsidRPr="00E510F7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z usunięciem zgłoszonych przez Zamawiającego wad jakościowych</w:t>
      </w:r>
      <w:r w:rsidR="006A238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i usterek</w:t>
      </w:r>
      <w:r w:rsidR="005574DD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,  </w:t>
      </w:r>
    </w:p>
    <w:p w14:paraId="7B166A2C" w14:textId="7DBC3302" w:rsidR="005574DD" w:rsidRPr="006A2381" w:rsidRDefault="006A2381" w:rsidP="006A2381">
      <w:pPr>
        <w:pStyle w:val="Akapitzlist"/>
        <w:numPr>
          <w:ilvl w:val="0"/>
          <w:numId w:val="30"/>
        </w:numPr>
        <w:ind w:left="851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W</w:t>
      </w:r>
      <w:r w:rsidR="00E510F7" w:rsidRPr="006A238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razie wystąpienia istotnych zmian okoliczności powodującej, że wykonanie umowy nie leży w interesie publicznym, czego nie można było przewidzieć w chwili zawarcia umowy, Zamawiający może odstąpić od umowy w terminie 30 dni od powzięcia wiadomości </w:t>
      </w:r>
      <w:r w:rsidR="00A4198C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br/>
      </w:r>
      <w:r w:rsidR="00E510F7" w:rsidRPr="006A238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o powyższych okolicznościach. W takim przypad</w:t>
      </w:r>
      <w:r w:rsidR="005574DD" w:rsidRPr="006A238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ku Wykonawca może żądać jedynie</w:t>
      </w:r>
      <w:r w:rsidR="00E510F7" w:rsidRPr="006A238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wynagrodzenia należnego mu z tytułu realizacj</w:t>
      </w:r>
      <w:r w:rsidR="005574DD" w:rsidRPr="006A238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i umowy do dnia odstąpienia,</w:t>
      </w:r>
    </w:p>
    <w:p w14:paraId="138C99C8" w14:textId="37FDDCB3" w:rsidR="005574DD" w:rsidRDefault="00E510F7" w:rsidP="005574DD">
      <w:pPr>
        <w:pStyle w:val="Akapitzlist"/>
        <w:numPr>
          <w:ilvl w:val="0"/>
          <w:numId w:val="30"/>
        </w:numPr>
        <w:ind w:left="851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5574DD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W pozostałych przypadkach nie wymienionych w ust.</w:t>
      </w:r>
      <w:r w:rsidR="00A4198C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  <w:r w:rsidR="006A238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1 i </w:t>
      </w:r>
      <w:r w:rsidRPr="005574DD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2 odstąpienie od umowy winno nastąpić w terminie 14 dni od powzięcia wiadomości o okolicznościach stanowiących podstawę odstąpienia, z 30 dniowym okresem wypowiedzenia w formie pisemnej pod rygorem nieważności i po</w:t>
      </w:r>
      <w:r w:rsidR="005574DD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winno zawierać uzasadnienie. </w:t>
      </w:r>
    </w:p>
    <w:p w14:paraId="74071D47" w14:textId="6A2E1358" w:rsidR="006A2381" w:rsidRPr="006A2381" w:rsidRDefault="006A2381" w:rsidP="006A2381">
      <w:pPr>
        <w:pStyle w:val="Akapitzlist"/>
        <w:numPr>
          <w:ilvl w:val="0"/>
          <w:numId w:val="30"/>
        </w:numPr>
        <w:ind w:left="851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G</w:t>
      </w:r>
      <w:r w:rsidRPr="00E510F7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dy zostanie ogłoszona upadłość lub nastąpi likwidacja W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ykonawcy, zostanie wydany nakaz</w:t>
      </w:r>
      <w:r w:rsidRPr="00E510F7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zajęcia majątku Wykonawcy. </w:t>
      </w:r>
    </w:p>
    <w:p w14:paraId="24FB988D" w14:textId="77777777" w:rsidR="005574DD" w:rsidRDefault="00E510F7" w:rsidP="005574DD">
      <w:pPr>
        <w:pStyle w:val="Akapitzlist"/>
        <w:numPr>
          <w:ilvl w:val="0"/>
          <w:numId w:val="30"/>
        </w:numPr>
        <w:ind w:left="851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5574DD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W przypadku odstąpienia od umowy Wykonawcę i Zamawiającego obciążają następ</w:t>
      </w:r>
      <w:r w:rsidR="005574DD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ujące obowiązki szczegółowe: </w:t>
      </w:r>
    </w:p>
    <w:p w14:paraId="30CA9A53" w14:textId="11078184" w:rsidR="00454726" w:rsidRDefault="00E510F7" w:rsidP="005574DD">
      <w:pPr>
        <w:pStyle w:val="Akapitzlist"/>
        <w:numPr>
          <w:ilvl w:val="1"/>
          <w:numId w:val="30"/>
        </w:numPr>
        <w:ind w:left="1276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5574DD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w terminie 14 dni od daty wypowiedzenia umowy Wykonawca przy udziale Zamawiającego sporządzi szczegółowy protokół oraz rozliczenie finansowe zrealizowanej dostawy</w:t>
      </w:r>
      <w:r w:rsidR="006A238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/ wykonanych prac</w:t>
      </w:r>
      <w:r w:rsidRPr="005574DD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do </w:t>
      </w:r>
      <w:r w:rsidR="00454726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dnia złożenia wypowiedzenia, </w:t>
      </w:r>
    </w:p>
    <w:p w14:paraId="786CD698" w14:textId="7CAFB46F" w:rsidR="00E510F7" w:rsidRDefault="00E510F7" w:rsidP="005574DD">
      <w:pPr>
        <w:pStyle w:val="Akapitzlist"/>
        <w:numPr>
          <w:ilvl w:val="1"/>
          <w:numId w:val="30"/>
        </w:numPr>
        <w:ind w:left="1276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5574DD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Zamawiający w razie odstąpienia od umowy z przyczyn, za które Wykonawca </w:t>
      </w:r>
      <w:r w:rsidR="00454726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br/>
      </w:r>
      <w:r w:rsidRPr="005574DD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nie odpowiada,  zobowiązany jest do zapłaty wynagrodzenia za realizację dostawy do dnia odstąpienia.</w:t>
      </w:r>
    </w:p>
    <w:p w14:paraId="077D67C8" w14:textId="106346C0" w:rsidR="00DB6D3B" w:rsidRDefault="00DB6D3B" w:rsidP="00F75008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DB6D3B"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§ </w:t>
      </w:r>
      <w:r w:rsidR="00841B9C"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10</w:t>
      </w:r>
    </w:p>
    <w:p w14:paraId="6800646A" w14:textId="77777777" w:rsidR="006A2381" w:rsidRPr="00DB6D3B" w:rsidRDefault="006A2381" w:rsidP="00F75008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</w:p>
    <w:p w14:paraId="3CEAC7F0" w14:textId="4B775FBF" w:rsidR="00956CF1" w:rsidRPr="00192D32" w:rsidRDefault="006A2381" w:rsidP="00956CF1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OCHRONA DANYCH OSOBOWYCH</w:t>
      </w:r>
    </w:p>
    <w:p w14:paraId="63D5EB63" w14:textId="77777777" w:rsidR="00956CF1" w:rsidRDefault="00956CF1" w:rsidP="00956CF1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</w:p>
    <w:p w14:paraId="7AE682A0" w14:textId="77777777" w:rsidR="00956CF1" w:rsidRDefault="00956CF1" w:rsidP="00956CF1">
      <w:pPr>
        <w:pStyle w:val="Akapitzlist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956CF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Jeżeli w trakcie realizacji umowy dojdzie do przekazania wykonawcy danych osobowych niezbędnych do realizacji zamówienia, zamawiający będzie ich administratorem w rozumieniu art. 4 pkt 7 Rozporządzenia PE i Rady (UE) 2016/679 z dnia 27 kwietnia 2016 r. (zwane dalej „Rozporządzeniem”), a Wykonawca – podmiotem przetwarzającym te dane w rozumieniu pkt 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8 tego przepisu. </w:t>
      </w:r>
    </w:p>
    <w:p w14:paraId="65DF275D" w14:textId="77777777" w:rsidR="00956CF1" w:rsidRDefault="00956CF1" w:rsidP="00956CF1">
      <w:pPr>
        <w:pStyle w:val="Akapitzlist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956CF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Zamawiający powierza Wykonawcy, w trybie art. 28 Rozporządzenia dane osobowe do przetwarzania, wyłącznie w celu wykonania 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przedmiotu niniejszej umowy. </w:t>
      </w:r>
    </w:p>
    <w:p w14:paraId="1CCE4446" w14:textId="77777777" w:rsidR="00956CF1" w:rsidRDefault="00956CF1" w:rsidP="00956CF1">
      <w:pPr>
        <w:pStyle w:val="Akapitzlist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Wykonawca zobowiązuje się: </w:t>
      </w:r>
    </w:p>
    <w:p w14:paraId="235B46D3" w14:textId="77777777" w:rsidR="00956CF1" w:rsidRDefault="00956CF1" w:rsidP="00956CF1">
      <w:pPr>
        <w:pStyle w:val="Akapitzlist"/>
        <w:numPr>
          <w:ilvl w:val="1"/>
          <w:numId w:val="36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956CF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przetwarzać powierzone mu dane osobowe zgodnie z niniejszą umową, Rozporządzeniem oraz z innymi przepisami prawa powszechnie obowiązującego, które chronią prawa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osób, których dane dotyczą, </w:t>
      </w:r>
    </w:p>
    <w:p w14:paraId="51E2ADB9" w14:textId="77777777" w:rsidR="00956CF1" w:rsidRDefault="00956CF1" w:rsidP="00956CF1">
      <w:pPr>
        <w:pStyle w:val="Akapitzlist"/>
        <w:numPr>
          <w:ilvl w:val="1"/>
          <w:numId w:val="36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956CF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do zabezpieczenia przetwarzanych danych, poprzez stosowanie odpowiednich środków technicznych i organizacyjnych zapewniających adekwatny stopień bezpieczeństwa odpowiadający ryzyku związanym z przetwarzaniem danych osobowych, o których mo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wa w art. 32 Rozporządzenia, </w:t>
      </w:r>
    </w:p>
    <w:p w14:paraId="15D5CC45" w14:textId="77777777" w:rsidR="00956CF1" w:rsidRDefault="00956CF1" w:rsidP="00956CF1">
      <w:pPr>
        <w:pStyle w:val="Akapitzlist"/>
        <w:numPr>
          <w:ilvl w:val="1"/>
          <w:numId w:val="36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956CF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dołożyć należytej staranności przy przetwarzaniu po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wierzonych danych osobowych, </w:t>
      </w:r>
    </w:p>
    <w:p w14:paraId="766282CD" w14:textId="77777777" w:rsidR="00956CF1" w:rsidRDefault="00956CF1" w:rsidP="00956CF1">
      <w:pPr>
        <w:pStyle w:val="Akapitzlist"/>
        <w:numPr>
          <w:ilvl w:val="1"/>
          <w:numId w:val="36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956CF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do nadania upoważnień do przetwarzania danych osobowych wszystkim osobom, które będą przetwarzały powierzone dane w celu 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realizacji niniejszej umowy, </w:t>
      </w:r>
    </w:p>
    <w:p w14:paraId="2960BD85" w14:textId="42E8D2C9" w:rsidR="00956CF1" w:rsidRDefault="00956CF1" w:rsidP="00956CF1">
      <w:pPr>
        <w:pStyle w:val="Akapitzlist"/>
        <w:numPr>
          <w:ilvl w:val="1"/>
          <w:numId w:val="36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956CF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lastRenderedPageBreak/>
        <w:t xml:space="preserve">zapewnić zachowanie w tajemnicy (o której mowa w art. 28 ust 3 pkt b Rozporządzenia) przetwarzanych danych przez osoby, które upoważnia do przetwarzania danych osobowych w celu realizacji niniejszej umowy, zarówno w trakcie zatrudnienia ich </w:t>
      </w:r>
      <w:r w:rsidR="0039543C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br/>
      </w:r>
      <w:r w:rsidRPr="00956CF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w Podmiocie przetwarzaj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ącym, jak i po jego ustaniu. </w:t>
      </w:r>
    </w:p>
    <w:p w14:paraId="7744245B" w14:textId="77777777" w:rsidR="00956CF1" w:rsidRDefault="00956CF1" w:rsidP="00956CF1">
      <w:pPr>
        <w:pStyle w:val="Akapitzlist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956CF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Wykonawca po wykonaniu przedmiotu zamówienia, usuwa / zwraca Zamawiającemu wszelkie dane osobowe oraz usuwa wszelkie ich istniejące kopie, chyba że prawo Unii lub prawo państwa członkowskiego nakazują prze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chowywanie danych osobowych. </w:t>
      </w:r>
    </w:p>
    <w:p w14:paraId="6C277541" w14:textId="77777777" w:rsidR="00956CF1" w:rsidRDefault="00956CF1" w:rsidP="00956CF1">
      <w:pPr>
        <w:pStyle w:val="Akapitzlist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956CF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Wykonawca pomaga Zamawiającemu w niezbędnym zakresie wywiązywać się z obowiązku odpowiadania na żądania osoby, której dane dotyczą oraz wywiązywania się z obowiązków określonych w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art. 32-36 Rozporządzenia.  </w:t>
      </w:r>
    </w:p>
    <w:p w14:paraId="6695CD0D" w14:textId="77777777" w:rsidR="00956CF1" w:rsidRDefault="00956CF1" w:rsidP="00956CF1">
      <w:pPr>
        <w:pStyle w:val="Akapitzlist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956CF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Wykonawca, po stwierdzeniu naruszenia ochrony danych osobowych bez zbędnej zwłoki zgłasza je administratorowi, nie później niż w ciągu 72 godzin o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d stwierdzenia naruszenia.</w:t>
      </w:r>
    </w:p>
    <w:p w14:paraId="527CF811" w14:textId="77777777" w:rsidR="00956CF1" w:rsidRDefault="00956CF1" w:rsidP="00956CF1">
      <w:pPr>
        <w:pStyle w:val="Akapitzlist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956CF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Zamawiający, zgodnie z art. 28 ust. 3 pkt h) Rozporządzenia ma prawo kontroli, czy środki zastosowane przez Wykonawcę przy przetwarzaniu i zabezpieczeniu powierzonych danych osobowych spełniają postanowienia umowy, w tym zlece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nia jej wykonania audytorowi. </w:t>
      </w:r>
    </w:p>
    <w:p w14:paraId="0AA73498" w14:textId="78EB4447" w:rsidR="00956CF1" w:rsidRDefault="00956CF1" w:rsidP="00956CF1">
      <w:pPr>
        <w:pStyle w:val="Akapitzlist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956CF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Zamawiający realizować będzie prawo kontroli w godzinach pracy Wykonawcy informując </w:t>
      </w:r>
      <w:r w:rsidR="0039543C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br/>
      </w:r>
      <w:r w:rsidRPr="00956CF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o kontroli minimum 3 dni przed plan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owanym jej przeprowadzeniem. </w:t>
      </w:r>
    </w:p>
    <w:p w14:paraId="512D5754" w14:textId="578A8237" w:rsidR="00956CF1" w:rsidRDefault="00956CF1" w:rsidP="00956CF1">
      <w:pPr>
        <w:pStyle w:val="Akapitzlist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956CF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Wykonawca zobowiązuje się do usunięcia uchybień stwierdzonych podczas kontroli w termi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nie nie dłuższym niż 7 dni.  </w:t>
      </w:r>
    </w:p>
    <w:p w14:paraId="5D601D63" w14:textId="537C02F6" w:rsidR="00956CF1" w:rsidRDefault="00956CF1" w:rsidP="00956CF1">
      <w:pPr>
        <w:pStyle w:val="Akapitzlist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956CF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Wykonawca udostępnia Zamawiającemu wszelkie informacje niezbędne do wykazania spełnienia obowiązków określony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ch w art. 28 Rozporządzenia. </w:t>
      </w:r>
    </w:p>
    <w:p w14:paraId="6BACF7A9" w14:textId="77777777" w:rsidR="00956CF1" w:rsidRDefault="00956CF1" w:rsidP="00956CF1">
      <w:pPr>
        <w:pStyle w:val="Akapitzlist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956CF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Wykonawca może powierzyć dane osobowe objęte niniejszą umową do dalszego przetwarzania podwykonawcom jedynie w celu wykonania umowy po uzyskaniu uprzedniej pisemnej zgody Zamawiającego. 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</w:p>
    <w:p w14:paraId="7C3A34A3" w14:textId="77777777" w:rsidR="00956CF1" w:rsidRDefault="00956CF1" w:rsidP="00956CF1">
      <w:pPr>
        <w:pStyle w:val="Akapitzlist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956CF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Podwykonawca, winien spełniać te same gwarancje i obowiązki jakie zost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ały nałożone na Wykonawcę. </w:t>
      </w:r>
    </w:p>
    <w:p w14:paraId="7C920357" w14:textId="77777777" w:rsidR="00956CF1" w:rsidRDefault="00956CF1" w:rsidP="00956CF1">
      <w:pPr>
        <w:pStyle w:val="Akapitzlist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956CF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Wykonawca ponosi pełną odpowiedzialność wobec Zamawiającego za działanie podwykonawcy w zakresi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e obowiązku ochrony danych. </w:t>
      </w:r>
    </w:p>
    <w:p w14:paraId="7898D17A" w14:textId="59E2BA3C" w:rsidR="00956CF1" w:rsidRDefault="00956CF1" w:rsidP="00956CF1">
      <w:pPr>
        <w:pStyle w:val="Akapitzlist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956CF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Wykonawca zobowiązuje się do niezwłoczne</w:t>
      </w:r>
      <w:r w:rsidR="0039543C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go poinformowania Zamawiającego </w:t>
      </w:r>
      <w:r w:rsidR="0039543C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br/>
      </w:r>
      <w:r w:rsidRPr="00956CF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o jakimkolwiek postępowaniu, w szczególności administracyjnym lub sądowym, dotyczącym przetwarzania przez Wykonawcę danych osobowych określonych w umowie, o jakiejkolwiek decyzji administracyjnej lub orzeczeniu dotyczącym przetwarzania tych danych, skierowanych do Wykonawcy, a także o wszelkich planowanych, o ile są wiadome, lub realizowanych kontrolach i inspekcjach dotyczących przetwarzania danych osobowych, w szczególności prowadzonych przez inspektorów upoważnionych przez Prezesa Urzędu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Ochrony Danych Osobowych.  </w:t>
      </w:r>
    </w:p>
    <w:p w14:paraId="1F12E802" w14:textId="77777777" w:rsidR="00956CF1" w:rsidRDefault="00956CF1" w:rsidP="00956CF1">
      <w:pPr>
        <w:pStyle w:val="Akapitzlist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956CF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Wykonawca zobowiązuje się do zachowania w tajemnicy wszelkich informacji, danych, materiałów, dokumentów i danych osobowych otrzymanych od Zamawiającego oraz danych uzyskanych w jakikolwiek inny sposób, zamierzony czy przypadkowy w formie ustnej, pisemnej lub elek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tronicznej („dane poufne”). </w:t>
      </w:r>
    </w:p>
    <w:p w14:paraId="7E9387FF" w14:textId="6F458200" w:rsidR="00956CF1" w:rsidRDefault="00956CF1" w:rsidP="00956CF1">
      <w:pPr>
        <w:pStyle w:val="Akapitzlist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956CF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Podmiot przetwarzający oświadcza, że w związku ze zobowiązaniem do zachowania </w:t>
      </w:r>
      <w:r w:rsidR="0039543C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br/>
      </w:r>
      <w:r w:rsidRPr="00956CF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w tajemnicy danych poufnych nie będą one wykorzystywane, ujawniane ani udostępniane </w:t>
      </w:r>
      <w:r w:rsidR="0039543C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br/>
      </w:r>
      <w:r w:rsidRPr="00956CF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w innym celu niż wykonanie Umowy, chyba że konieczność ujawnienia posiadanych informacji wynika  z obowiązujących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przepisów prawa lub Umowy. </w:t>
      </w:r>
    </w:p>
    <w:p w14:paraId="1EC69CEC" w14:textId="77777777" w:rsidR="00320FB3" w:rsidRDefault="00956CF1" w:rsidP="00956CF1">
      <w:pPr>
        <w:pStyle w:val="Akapitzlist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956CF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W przypadku, gdy wykonanie obowiązków, o których mowa w art. 15 ust. 1-3 rozporządzenia 2016/679, wymagałoby niewspółmiernie dużego wysiłku, zamawiający może żądać od osoby, której dane dotyczą, wskazania dodatkowych informacji mających na celu sprecyzowanie </w:t>
      </w:r>
      <w:r w:rsidRPr="00956CF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lastRenderedPageBreak/>
        <w:t>żądania, w szczególności podania nazwy lub daty postępowania o udzielenie zamówienia publicznego</w:t>
      </w:r>
      <w:r w:rsidR="00320FB3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lub konkursu. </w:t>
      </w:r>
    </w:p>
    <w:p w14:paraId="28C8F7E1" w14:textId="77777777" w:rsidR="00320FB3" w:rsidRDefault="00956CF1" w:rsidP="00956CF1">
      <w:pPr>
        <w:pStyle w:val="Akapitzlist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956CF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Skorzystanie przez osobę, której dane dotyczą, z uprawnienia do sprostowania lub uzupełnienia danych osobowych, o którym mowa w art. 16 rozporządzenia 2016/679, nie może skutkować zmianą wyniku postępowania o udzielenie zamówienia publicznego lub konkursu ani zmianą postanowień umowy w za</w:t>
      </w:r>
      <w:r w:rsidR="00320FB3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kresie niezgodnym z ustawą. </w:t>
      </w:r>
    </w:p>
    <w:p w14:paraId="5EC2FB48" w14:textId="40DA3606" w:rsidR="00956CF1" w:rsidRDefault="00956CF1" w:rsidP="00956CF1">
      <w:pPr>
        <w:pStyle w:val="Akapitzlist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956CF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W sprawach nieuregulowanych niniejszym paragrafem, zastosowanie będą miały przepisy Kodeksu cywilnego, rozporządzenia RODO, Ustawy o ochronie danych osobowych.</w:t>
      </w:r>
    </w:p>
    <w:p w14:paraId="594E3B9B" w14:textId="77777777" w:rsidR="00F05681" w:rsidRDefault="00F05681" w:rsidP="00F05681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</w:p>
    <w:p w14:paraId="046768C0" w14:textId="0662CF3A" w:rsidR="00F05681" w:rsidRPr="00F05681" w:rsidRDefault="00841B9C" w:rsidP="00F05681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§ 11</w:t>
      </w:r>
    </w:p>
    <w:p w14:paraId="359B529A" w14:textId="77777777" w:rsidR="00F05681" w:rsidRDefault="00F05681" w:rsidP="00F05681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</w:p>
    <w:p w14:paraId="3DA10644" w14:textId="42AE4B7F" w:rsidR="006A2381" w:rsidRPr="006A2381" w:rsidRDefault="006A2381" w:rsidP="00F05681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6A2381"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POSTANOWIENIA KOŃCOWE</w:t>
      </w:r>
    </w:p>
    <w:p w14:paraId="251F73E8" w14:textId="77777777" w:rsidR="006A2381" w:rsidRDefault="006A2381" w:rsidP="00F05681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</w:p>
    <w:p w14:paraId="311F353B" w14:textId="0707B9BE" w:rsidR="00A7776E" w:rsidRPr="00A7776E" w:rsidRDefault="00A7776E" w:rsidP="00A7776E">
      <w:pPr>
        <w:pStyle w:val="Akapitzlist"/>
        <w:numPr>
          <w:ilvl w:val="0"/>
          <w:numId w:val="38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A7776E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Wszelkie zawiadomienia, korespondencja oraz dokumentacja przekazywana w związku </w:t>
      </w:r>
      <w:r w:rsidR="00C42389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br/>
      </w:r>
      <w:r w:rsidRPr="00A7776E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z niniejszą Umową między Stronami będzie sporządzana na piśmie i podpisana przez Stronę zawiadamiającą. Zawiadomienia mogą być przesyłane faksem, pocztą elektroniczną, doręczane osobiście, przesyłane kurierem lub listem.</w:t>
      </w:r>
    </w:p>
    <w:p w14:paraId="4311041F" w14:textId="77777777" w:rsidR="00F05681" w:rsidRDefault="00F05681" w:rsidP="00F05681">
      <w:pPr>
        <w:pStyle w:val="Akapitzlist"/>
        <w:numPr>
          <w:ilvl w:val="0"/>
          <w:numId w:val="38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F0568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Wszystkie problemy i sprawy sporne wynikające z realizacji Umowy, dla których Strony nie znajdą polubownego rozwiązania, będą rozstrzygane przez Sąd właściwy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dla siedziby Zamawiającego. </w:t>
      </w:r>
    </w:p>
    <w:p w14:paraId="59989606" w14:textId="7ED7F38C" w:rsidR="00F05681" w:rsidRDefault="00F05681" w:rsidP="00F05681">
      <w:pPr>
        <w:pStyle w:val="Akapitzlist"/>
        <w:numPr>
          <w:ilvl w:val="0"/>
          <w:numId w:val="38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F0568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W sprawach nieuregulowanych umową stosuje się przepisy ustawy Prawo zamówień publicznych i Kodeksu Cywilnego. </w:t>
      </w:r>
    </w:p>
    <w:p w14:paraId="7841F238" w14:textId="17AA7DB9" w:rsidR="006A2381" w:rsidRPr="00F05681" w:rsidRDefault="006A2381" w:rsidP="006A2381">
      <w:pPr>
        <w:pStyle w:val="Akapitzlist"/>
        <w:numPr>
          <w:ilvl w:val="0"/>
          <w:numId w:val="38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6A238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Wszelkie zmiany i uzupełnienia treści umowy winny zostać dokonane wyłącznie w formie aneksu podpisanego przez obie strony, pod rygorem nieważności.</w:t>
      </w:r>
    </w:p>
    <w:p w14:paraId="4DC0534C" w14:textId="77777777" w:rsidR="00F05681" w:rsidRPr="00F05681" w:rsidRDefault="00F05681" w:rsidP="00F05681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F0568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</w:p>
    <w:p w14:paraId="3DA73D57" w14:textId="040FFF97" w:rsidR="00F05681" w:rsidRDefault="00841B9C" w:rsidP="00F05681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§ 12</w:t>
      </w:r>
    </w:p>
    <w:p w14:paraId="69E0AD83" w14:textId="77777777" w:rsidR="00F05681" w:rsidRPr="00F05681" w:rsidRDefault="00F05681" w:rsidP="00F05681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</w:p>
    <w:p w14:paraId="664872C2" w14:textId="53E919A2" w:rsidR="00F05681" w:rsidRPr="00F05681" w:rsidRDefault="00F05681" w:rsidP="00F05681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F0568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Umowę sporządzono w 2 (dwóch) jednobrzmiących egzemplarzach, jeden dla Wykonawcy oraz jeden dla Zamawiającego. </w:t>
      </w:r>
    </w:p>
    <w:p w14:paraId="295184A6" w14:textId="77777777" w:rsidR="00F05681" w:rsidRDefault="00F05681" w:rsidP="00F05681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</w:p>
    <w:p w14:paraId="0FB81110" w14:textId="77777777" w:rsidR="00672D2A" w:rsidRDefault="00672D2A" w:rsidP="00F05681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</w:p>
    <w:p w14:paraId="2373404C" w14:textId="77777777" w:rsidR="00672D2A" w:rsidRDefault="00672D2A" w:rsidP="00F05681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</w:p>
    <w:p w14:paraId="2441831D" w14:textId="77777777" w:rsidR="00672D2A" w:rsidRDefault="00672D2A" w:rsidP="00F05681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</w:p>
    <w:tbl>
      <w:tblPr>
        <w:tblStyle w:val="Tabela-Siatka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4683"/>
      </w:tblGrid>
      <w:tr w:rsidR="00672D2A" w14:paraId="12215D47" w14:textId="77777777" w:rsidTr="000155BB">
        <w:trPr>
          <w:trHeight w:val="731"/>
        </w:trPr>
        <w:tc>
          <w:tcPr>
            <w:tcW w:w="4885" w:type="dxa"/>
            <w:vAlign w:val="bottom"/>
          </w:tcPr>
          <w:p w14:paraId="0D86153A" w14:textId="77777777" w:rsidR="00672D2A" w:rsidRDefault="00672D2A" w:rsidP="000155BB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597E6FDF" w14:textId="1AB8D869" w:rsidR="00672D2A" w:rsidRDefault="00672D2A" w:rsidP="000155BB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ZAMAWIAJĄCY:</w:t>
            </w:r>
          </w:p>
          <w:p w14:paraId="6296AB68" w14:textId="77777777" w:rsidR="00672D2A" w:rsidRDefault="00672D2A" w:rsidP="000155BB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493A961D" w14:textId="77777777" w:rsidR="00672D2A" w:rsidRDefault="00672D2A" w:rsidP="000155BB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35553FDB" w14:textId="77777777" w:rsidR="00672D2A" w:rsidRDefault="00672D2A" w:rsidP="000155BB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6BE904A5" w14:textId="77777777" w:rsidR="00672D2A" w:rsidRDefault="00672D2A" w:rsidP="000155BB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…………………………………………..</w:t>
            </w:r>
          </w:p>
        </w:tc>
        <w:tc>
          <w:tcPr>
            <w:tcW w:w="4886" w:type="dxa"/>
            <w:vAlign w:val="bottom"/>
          </w:tcPr>
          <w:p w14:paraId="65642D73" w14:textId="3EC56234" w:rsidR="00672D2A" w:rsidRDefault="00672D2A" w:rsidP="000155BB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WYKONAWCA:</w:t>
            </w:r>
          </w:p>
          <w:p w14:paraId="4052E4D9" w14:textId="77777777" w:rsidR="00672D2A" w:rsidRDefault="00672D2A" w:rsidP="000155BB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47223538" w14:textId="77777777" w:rsidR="00672D2A" w:rsidRDefault="00672D2A" w:rsidP="00672D2A">
            <w:pP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227F7BAB" w14:textId="77777777" w:rsidR="00672D2A" w:rsidRDefault="00672D2A" w:rsidP="00672D2A">
            <w:pP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4F307C67" w14:textId="77777777" w:rsidR="00672D2A" w:rsidRDefault="00672D2A" w:rsidP="000155BB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………………………….………………..</w:t>
            </w:r>
          </w:p>
        </w:tc>
      </w:tr>
      <w:tr w:rsidR="00672D2A" w14:paraId="15527C11" w14:textId="77777777" w:rsidTr="000155BB">
        <w:trPr>
          <w:trHeight w:val="708"/>
        </w:trPr>
        <w:tc>
          <w:tcPr>
            <w:tcW w:w="4885" w:type="dxa"/>
          </w:tcPr>
          <w:p w14:paraId="250428D0" w14:textId="413B3EA9" w:rsidR="00672D2A" w:rsidRPr="00585CB6" w:rsidRDefault="00672D2A" w:rsidP="000155B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4886" w:type="dxa"/>
          </w:tcPr>
          <w:p w14:paraId="79BAFB95" w14:textId="18DFB70F" w:rsidR="00672D2A" w:rsidRPr="00585CB6" w:rsidRDefault="00672D2A" w:rsidP="000155B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</w:tbl>
    <w:p w14:paraId="004FB958" w14:textId="77777777" w:rsidR="00672D2A" w:rsidRPr="00F05681" w:rsidRDefault="00672D2A" w:rsidP="00F05681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</w:p>
    <w:sectPr w:rsidR="00672D2A" w:rsidRPr="00F05681" w:rsidSect="0045661B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259" w:right="992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AB1272" w14:textId="77777777" w:rsidR="006922E8" w:rsidRDefault="006922E8" w:rsidP="0007169A">
      <w:pPr>
        <w:spacing w:after="0" w:line="240" w:lineRule="auto"/>
      </w:pPr>
      <w:r>
        <w:separator/>
      </w:r>
    </w:p>
  </w:endnote>
  <w:endnote w:type="continuationSeparator" w:id="0">
    <w:p w14:paraId="566D3FE3" w14:textId="77777777" w:rsidR="006922E8" w:rsidRDefault="006922E8" w:rsidP="00071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14311246"/>
      <w:docPartObj>
        <w:docPartGallery w:val="Page Numbers (Bottom of Page)"/>
        <w:docPartUnique/>
      </w:docPartObj>
    </w:sdtPr>
    <w:sdtEndPr/>
    <w:sdtContent>
      <w:p w14:paraId="11EE9CD5" w14:textId="3E246528" w:rsidR="000155BB" w:rsidRDefault="000155BB" w:rsidP="0045661B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3BEC">
          <w:rPr>
            <w:noProof/>
          </w:rPr>
          <w:t>6</w:t>
        </w:r>
        <w:r>
          <w:fldChar w:fldCharType="end"/>
        </w:r>
      </w:p>
    </w:sdtContent>
  </w:sdt>
  <w:p w14:paraId="7F5CB103" w14:textId="77777777" w:rsidR="000155BB" w:rsidRDefault="000155B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67395309"/>
      <w:docPartObj>
        <w:docPartGallery w:val="Page Numbers (Bottom of Page)"/>
        <w:docPartUnique/>
      </w:docPartObj>
    </w:sdtPr>
    <w:sdtEndPr/>
    <w:sdtContent>
      <w:p w14:paraId="72086D27" w14:textId="4E84F901" w:rsidR="000155BB" w:rsidRDefault="000155B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3BEC">
          <w:rPr>
            <w:noProof/>
          </w:rPr>
          <w:t>7</w:t>
        </w:r>
        <w:r>
          <w:fldChar w:fldCharType="end"/>
        </w:r>
      </w:p>
    </w:sdtContent>
  </w:sdt>
  <w:p w14:paraId="75020736" w14:textId="77777777" w:rsidR="000155BB" w:rsidRDefault="000155B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B6D1C9" w14:textId="77777777" w:rsidR="006922E8" w:rsidRDefault="006922E8" w:rsidP="0007169A">
      <w:pPr>
        <w:spacing w:after="0" w:line="240" w:lineRule="auto"/>
      </w:pPr>
      <w:r>
        <w:separator/>
      </w:r>
    </w:p>
  </w:footnote>
  <w:footnote w:type="continuationSeparator" w:id="0">
    <w:p w14:paraId="11DB2A4D" w14:textId="77777777" w:rsidR="006922E8" w:rsidRDefault="006922E8" w:rsidP="000716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890DD3" w14:textId="6B93469B" w:rsidR="000155BB" w:rsidRDefault="000D38DC" w:rsidP="0045661B">
    <w:pPr>
      <w:pStyle w:val="Tekstpodstawowy"/>
      <w:rPr>
        <w:b w:val="0"/>
        <w:sz w:val="20"/>
      </w:rPr>
    </w:pPr>
    <w:r>
      <w:rPr>
        <w:b w:val="0"/>
        <w:sz w:val="20"/>
      </w:rPr>
      <w:t>- ZAŁĄCZNIK NR 5</w:t>
    </w:r>
    <w:r w:rsidR="000155BB">
      <w:rPr>
        <w:b w:val="0"/>
        <w:sz w:val="20"/>
      </w:rPr>
      <w:t xml:space="preserve"> -</w:t>
    </w:r>
  </w:p>
  <w:p w14:paraId="7F61345E" w14:textId="61A13DB7" w:rsidR="000155BB" w:rsidRDefault="000155BB" w:rsidP="0045661B">
    <w:pPr>
      <w:pStyle w:val="Tekstpodstawowy"/>
      <w:jc w:val="left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1F336EF" wp14:editId="0A8F39D5">
              <wp:simplePos x="0" y="0"/>
              <wp:positionH relativeFrom="column">
                <wp:posOffset>17145</wp:posOffset>
              </wp:positionH>
              <wp:positionV relativeFrom="paragraph">
                <wp:posOffset>238125</wp:posOffset>
              </wp:positionV>
              <wp:extent cx="6172200" cy="0"/>
              <wp:effectExtent l="0" t="0" r="0" b="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5E681C7A" id="Łącznik prosty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8.75pt" to="487.3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"/>
          </w:pict>
        </mc:Fallback>
      </mc:AlternateContent>
    </w:r>
    <w:r w:rsidR="00817F95">
      <w:rPr>
        <w:b w:val="0"/>
        <w:sz w:val="20"/>
      </w:rPr>
      <w:t>ZPW.3</w:t>
    </w:r>
    <w:r>
      <w:rPr>
        <w:b w:val="0"/>
        <w:sz w:val="20"/>
      </w:rPr>
      <w:t>.2020</w:t>
    </w:r>
  </w:p>
  <w:p w14:paraId="5CB28F8E" w14:textId="77777777" w:rsidR="000155BB" w:rsidRDefault="000155B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4FE95D" w14:textId="22D65C95" w:rsidR="000155BB" w:rsidRDefault="000D38DC" w:rsidP="0045661B">
    <w:pPr>
      <w:pStyle w:val="Tekstpodstawowy"/>
      <w:rPr>
        <w:b w:val="0"/>
        <w:sz w:val="20"/>
      </w:rPr>
    </w:pPr>
    <w:r>
      <w:rPr>
        <w:b w:val="0"/>
        <w:sz w:val="20"/>
      </w:rPr>
      <w:t>- ZAŁĄCZNIK NR 5</w:t>
    </w:r>
    <w:r w:rsidR="000155BB">
      <w:rPr>
        <w:b w:val="0"/>
        <w:sz w:val="20"/>
      </w:rPr>
      <w:t xml:space="preserve"> -</w:t>
    </w:r>
  </w:p>
  <w:p w14:paraId="3C1CD227" w14:textId="28B1E399" w:rsidR="000155BB" w:rsidRDefault="000155BB" w:rsidP="0045661B">
    <w:pPr>
      <w:pStyle w:val="Tekstpodstawowy"/>
      <w:jc w:val="right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A83C4AC" wp14:editId="08F2A5C3">
              <wp:simplePos x="0" y="0"/>
              <wp:positionH relativeFrom="column">
                <wp:posOffset>17145</wp:posOffset>
              </wp:positionH>
              <wp:positionV relativeFrom="paragraph">
                <wp:posOffset>238125</wp:posOffset>
              </wp:positionV>
              <wp:extent cx="6172200" cy="0"/>
              <wp:effectExtent l="0" t="0" r="0" b="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66B7B782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8.75pt" to="487.3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"/>
          </w:pict>
        </mc:Fallback>
      </mc:AlternateContent>
    </w:r>
    <w:r w:rsidR="00817F95">
      <w:rPr>
        <w:b w:val="0"/>
        <w:sz w:val="20"/>
      </w:rPr>
      <w:t>ZPW.3</w:t>
    </w:r>
    <w:r>
      <w:rPr>
        <w:b w:val="0"/>
        <w:sz w:val="20"/>
      </w:rPr>
      <w:t>.2020</w:t>
    </w:r>
  </w:p>
  <w:p w14:paraId="2D6CE15B" w14:textId="77777777" w:rsidR="000155BB" w:rsidRPr="00F679B9" w:rsidRDefault="000155BB" w:rsidP="00336747">
    <w:pPr>
      <w:pStyle w:val="Nagwek"/>
      <w:jc w:val="center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C7CBB"/>
    <w:multiLevelType w:val="hybridMultilevel"/>
    <w:tmpl w:val="A91E7952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7C1366B"/>
    <w:multiLevelType w:val="hybridMultilevel"/>
    <w:tmpl w:val="D97AE1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EA0280"/>
    <w:multiLevelType w:val="hybridMultilevel"/>
    <w:tmpl w:val="30B047E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A6A2416"/>
    <w:multiLevelType w:val="hybridMultilevel"/>
    <w:tmpl w:val="D8140DB8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FCE7DAF"/>
    <w:multiLevelType w:val="hybridMultilevel"/>
    <w:tmpl w:val="D586F2E8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14326892"/>
    <w:multiLevelType w:val="hybridMultilevel"/>
    <w:tmpl w:val="2EA86D22"/>
    <w:lvl w:ilvl="0" w:tplc="2FC63EA0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18445F"/>
    <w:multiLevelType w:val="hybridMultilevel"/>
    <w:tmpl w:val="B1E400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6A1D4E"/>
    <w:multiLevelType w:val="hybridMultilevel"/>
    <w:tmpl w:val="D7B25AB6"/>
    <w:lvl w:ilvl="0" w:tplc="04150019">
      <w:start w:val="1"/>
      <w:numFmt w:val="lowerLetter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0FA3E23"/>
    <w:multiLevelType w:val="hybridMultilevel"/>
    <w:tmpl w:val="36B0540E"/>
    <w:lvl w:ilvl="0" w:tplc="04150011">
      <w:start w:val="1"/>
      <w:numFmt w:val="decimal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9" w15:restartNumberingAfterBreak="0">
    <w:nsid w:val="21545495"/>
    <w:multiLevelType w:val="hybridMultilevel"/>
    <w:tmpl w:val="68469C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A44403"/>
    <w:multiLevelType w:val="hybridMultilevel"/>
    <w:tmpl w:val="E6A01524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2F229C5"/>
    <w:multiLevelType w:val="hybridMultilevel"/>
    <w:tmpl w:val="278C877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33063866"/>
    <w:multiLevelType w:val="multilevel"/>
    <w:tmpl w:val="0415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13" w15:restartNumberingAfterBreak="0">
    <w:nsid w:val="33CD7245"/>
    <w:multiLevelType w:val="hybridMultilevel"/>
    <w:tmpl w:val="2FBA56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E8198F"/>
    <w:multiLevelType w:val="hybridMultilevel"/>
    <w:tmpl w:val="6F4C56AC"/>
    <w:lvl w:ilvl="0" w:tplc="0415000F">
      <w:start w:val="1"/>
      <w:numFmt w:val="decimal"/>
      <w:lvlText w:val="%1.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5" w15:restartNumberingAfterBreak="0">
    <w:nsid w:val="3475225F"/>
    <w:multiLevelType w:val="hybridMultilevel"/>
    <w:tmpl w:val="4E9895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13553D"/>
    <w:multiLevelType w:val="hybridMultilevel"/>
    <w:tmpl w:val="A5EA8CC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36FA40AD"/>
    <w:multiLevelType w:val="hybridMultilevel"/>
    <w:tmpl w:val="CC128CAA"/>
    <w:lvl w:ilvl="0" w:tplc="657001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7771060"/>
    <w:multiLevelType w:val="hybridMultilevel"/>
    <w:tmpl w:val="412CC4A8"/>
    <w:lvl w:ilvl="0" w:tplc="0DB2BF7A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3D2440"/>
    <w:multiLevelType w:val="multilevel"/>
    <w:tmpl w:val="760E8C2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20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CF6D9D"/>
    <w:multiLevelType w:val="hybridMultilevel"/>
    <w:tmpl w:val="55C6EA40"/>
    <w:lvl w:ilvl="0" w:tplc="B538CC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3F537E"/>
    <w:multiLevelType w:val="hybridMultilevel"/>
    <w:tmpl w:val="74D8224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14E0B65"/>
    <w:multiLevelType w:val="hybridMultilevel"/>
    <w:tmpl w:val="C1D00434"/>
    <w:lvl w:ilvl="0" w:tplc="04150017">
      <w:start w:val="1"/>
      <w:numFmt w:val="lowerLetter"/>
      <w:lvlText w:val="%1)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4" w15:restartNumberingAfterBreak="0">
    <w:nsid w:val="46520580"/>
    <w:multiLevelType w:val="hybridMultilevel"/>
    <w:tmpl w:val="83B64714"/>
    <w:lvl w:ilvl="0" w:tplc="5936F5BE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65316D"/>
    <w:multiLevelType w:val="hybridMultilevel"/>
    <w:tmpl w:val="A7363B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A608C7"/>
    <w:multiLevelType w:val="hybridMultilevel"/>
    <w:tmpl w:val="6C06996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099540C"/>
    <w:multiLevelType w:val="hybridMultilevel"/>
    <w:tmpl w:val="443C18D2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8" w15:restartNumberingAfterBreak="0">
    <w:nsid w:val="544C3251"/>
    <w:multiLevelType w:val="hybridMultilevel"/>
    <w:tmpl w:val="B17C6CC4"/>
    <w:lvl w:ilvl="0" w:tplc="76D09FDE">
      <w:start w:val="7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F8431F"/>
    <w:multiLevelType w:val="hybridMultilevel"/>
    <w:tmpl w:val="F8289CB4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0" w15:restartNumberingAfterBreak="0">
    <w:nsid w:val="56D7373A"/>
    <w:multiLevelType w:val="multilevel"/>
    <w:tmpl w:val="0292FD4A"/>
    <w:lvl w:ilvl="0">
      <w:start w:val="9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31" w15:restartNumberingAfterBreak="0">
    <w:nsid w:val="57575DEF"/>
    <w:multiLevelType w:val="hybridMultilevel"/>
    <w:tmpl w:val="5AAE3B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C16196"/>
    <w:multiLevelType w:val="hybridMultilevel"/>
    <w:tmpl w:val="9AC873F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62C43772"/>
    <w:multiLevelType w:val="hybridMultilevel"/>
    <w:tmpl w:val="19C292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B83AFC"/>
    <w:multiLevelType w:val="hybridMultilevel"/>
    <w:tmpl w:val="2026A95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686F490F"/>
    <w:multiLevelType w:val="hybridMultilevel"/>
    <w:tmpl w:val="341ED50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B8515BF"/>
    <w:multiLevelType w:val="hybridMultilevel"/>
    <w:tmpl w:val="37460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9614E6"/>
    <w:multiLevelType w:val="hybridMultilevel"/>
    <w:tmpl w:val="37460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001EFB"/>
    <w:multiLevelType w:val="hybridMultilevel"/>
    <w:tmpl w:val="9848837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3E27828"/>
    <w:multiLevelType w:val="hybridMultilevel"/>
    <w:tmpl w:val="EC783E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0F5DA9"/>
    <w:multiLevelType w:val="hybridMultilevel"/>
    <w:tmpl w:val="917A88DE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1">
      <w:start w:val="1"/>
      <w:numFmt w:val="decimal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791C6AC9"/>
    <w:multiLevelType w:val="multilevel"/>
    <w:tmpl w:val="C6A643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42" w15:restartNumberingAfterBreak="0">
    <w:nsid w:val="7A211A8D"/>
    <w:multiLevelType w:val="hybridMultilevel"/>
    <w:tmpl w:val="811C7E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415271"/>
    <w:multiLevelType w:val="hybridMultilevel"/>
    <w:tmpl w:val="DACC5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F14E77"/>
    <w:multiLevelType w:val="hybridMultilevel"/>
    <w:tmpl w:val="C916F544"/>
    <w:lvl w:ilvl="0" w:tplc="F2D0D1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5F2D4D"/>
    <w:multiLevelType w:val="hybridMultilevel"/>
    <w:tmpl w:val="BD46D176"/>
    <w:lvl w:ilvl="0" w:tplc="0DB2BF7A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2"/>
  </w:num>
  <w:num w:numId="3">
    <w:abstractNumId w:val="25"/>
  </w:num>
  <w:num w:numId="4">
    <w:abstractNumId w:val="11"/>
  </w:num>
  <w:num w:numId="5">
    <w:abstractNumId w:val="16"/>
  </w:num>
  <w:num w:numId="6">
    <w:abstractNumId w:val="43"/>
  </w:num>
  <w:num w:numId="7">
    <w:abstractNumId w:val="2"/>
  </w:num>
  <w:num w:numId="8">
    <w:abstractNumId w:val="41"/>
  </w:num>
  <w:num w:numId="9">
    <w:abstractNumId w:val="42"/>
  </w:num>
  <w:num w:numId="10">
    <w:abstractNumId w:val="29"/>
  </w:num>
  <w:num w:numId="11">
    <w:abstractNumId w:val="4"/>
  </w:num>
  <w:num w:numId="12">
    <w:abstractNumId w:val="23"/>
  </w:num>
  <w:num w:numId="13">
    <w:abstractNumId w:val="21"/>
  </w:num>
  <w:num w:numId="14">
    <w:abstractNumId w:val="10"/>
  </w:num>
  <w:num w:numId="15">
    <w:abstractNumId w:val="3"/>
  </w:num>
  <w:num w:numId="16">
    <w:abstractNumId w:val="30"/>
  </w:num>
  <w:num w:numId="17">
    <w:abstractNumId w:val="20"/>
  </w:num>
  <w:num w:numId="18">
    <w:abstractNumId w:val="28"/>
  </w:num>
  <w:num w:numId="19">
    <w:abstractNumId w:val="17"/>
  </w:num>
  <w:num w:numId="20">
    <w:abstractNumId w:val="35"/>
  </w:num>
  <w:num w:numId="21">
    <w:abstractNumId w:val="45"/>
  </w:num>
  <w:num w:numId="22">
    <w:abstractNumId w:val="24"/>
  </w:num>
  <w:num w:numId="23">
    <w:abstractNumId w:val="38"/>
  </w:num>
  <w:num w:numId="24">
    <w:abstractNumId w:val="39"/>
  </w:num>
  <w:num w:numId="25">
    <w:abstractNumId w:val="15"/>
  </w:num>
  <w:num w:numId="26">
    <w:abstractNumId w:val="5"/>
  </w:num>
  <w:num w:numId="27">
    <w:abstractNumId w:val="34"/>
  </w:num>
  <w:num w:numId="28">
    <w:abstractNumId w:val="8"/>
  </w:num>
  <w:num w:numId="29">
    <w:abstractNumId w:val="7"/>
  </w:num>
  <w:num w:numId="30">
    <w:abstractNumId w:val="40"/>
  </w:num>
  <w:num w:numId="31">
    <w:abstractNumId w:val="27"/>
  </w:num>
  <w:num w:numId="32">
    <w:abstractNumId w:val="14"/>
  </w:num>
  <w:num w:numId="33">
    <w:abstractNumId w:val="33"/>
  </w:num>
  <w:num w:numId="34">
    <w:abstractNumId w:val="0"/>
  </w:num>
  <w:num w:numId="35">
    <w:abstractNumId w:val="31"/>
  </w:num>
  <w:num w:numId="36">
    <w:abstractNumId w:val="9"/>
  </w:num>
  <w:num w:numId="37">
    <w:abstractNumId w:val="1"/>
  </w:num>
  <w:num w:numId="38">
    <w:abstractNumId w:val="13"/>
  </w:num>
  <w:num w:numId="39">
    <w:abstractNumId w:val="26"/>
  </w:num>
  <w:num w:numId="40">
    <w:abstractNumId w:val="22"/>
  </w:num>
  <w:num w:numId="41">
    <w:abstractNumId w:val="18"/>
  </w:num>
  <w:num w:numId="42">
    <w:abstractNumId w:val="32"/>
  </w:num>
  <w:num w:numId="43">
    <w:abstractNumId w:val="6"/>
  </w:num>
  <w:num w:numId="44">
    <w:abstractNumId w:val="36"/>
  </w:num>
  <w:num w:numId="45">
    <w:abstractNumId w:val="37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215"/>
    <w:rsid w:val="000155BB"/>
    <w:rsid w:val="000161C9"/>
    <w:rsid w:val="000170ED"/>
    <w:rsid w:val="00040F64"/>
    <w:rsid w:val="00042EB3"/>
    <w:rsid w:val="00063994"/>
    <w:rsid w:val="00063F8D"/>
    <w:rsid w:val="0007169A"/>
    <w:rsid w:val="00071F1F"/>
    <w:rsid w:val="00074A1B"/>
    <w:rsid w:val="00076BC5"/>
    <w:rsid w:val="00094151"/>
    <w:rsid w:val="00096742"/>
    <w:rsid w:val="000A582D"/>
    <w:rsid w:val="000B3787"/>
    <w:rsid w:val="000C2BC9"/>
    <w:rsid w:val="000C59D3"/>
    <w:rsid w:val="000D38DC"/>
    <w:rsid w:val="000E4D87"/>
    <w:rsid w:val="000F33FC"/>
    <w:rsid w:val="000F462B"/>
    <w:rsid w:val="0010378A"/>
    <w:rsid w:val="001070CF"/>
    <w:rsid w:val="00123E88"/>
    <w:rsid w:val="001243F5"/>
    <w:rsid w:val="00136B61"/>
    <w:rsid w:val="001512E2"/>
    <w:rsid w:val="00154842"/>
    <w:rsid w:val="00161526"/>
    <w:rsid w:val="0016353F"/>
    <w:rsid w:val="00166EAA"/>
    <w:rsid w:val="0017133D"/>
    <w:rsid w:val="00180688"/>
    <w:rsid w:val="00192D32"/>
    <w:rsid w:val="00197918"/>
    <w:rsid w:val="001A1AE1"/>
    <w:rsid w:val="001A42B9"/>
    <w:rsid w:val="001A5691"/>
    <w:rsid w:val="001A77CD"/>
    <w:rsid w:val="001D23B1"/>
    <w:rsid w:val="001D7E28"/>
    <w:rsid w:val="001E675B"/>
    <w:rsid w:val="001E719E"/>
    <w:rsid w:val="001F74D3"/>
    <w:rsid w:val="002013C2"/>
    <w:rsid w:val="00215333"/>
    <w:rsid w:val="00222CE5"/>
    <w:rsid w:val="002250B9"/>
    <w:rsid w:val="00225A5A"/>
    <w:rsid w:val="00230A19"/>
    <w:rsid w:val="00233857"/>
    <w:rsid w:val="002366B3"/>
    <w:rsid w:val="0024107D"/>
    <w:rsid w:val="00241C9B"/>
    <w:rsid w:val="00261F70"/>
    <w:rsid w:val="00264772"/>
    <w:rsid w:val="002708F2"/>
    <w:rsid w:val="002739B4"/>
    <w:rsid w:val="00273DD2"/>
    <w:rsid w:val="00296DB2"/>
    <w:rsid w:val="00297FB1"/>
    <w:rsid w:val="002A4093"/>
    <w:rsid w:val="002A62BF"/>
    <w:rsid w:val="002B1F31"/>
    <w:rsid w:val="002B3148"/>
    <w:rsid w:val="002D6520"/>
    <w:rsid w:val="002F3446"/>
    <w:rsid w:val="00300337"/>
    <w:rsid w:val="00303A5E"/>
    <w:rsid w:val="0031365F"/>
    <w:rsid w:val="00320FB3"/>
    <w:rsid w:val="00336747"/>
    <w:rsid w:val="0034147E"/>
    <w:rsid w:val="00361490"/>
    <w:rsid w:val="00361753"/>
    <w:rsid w:val="003622F7"/>
    <w:rsid w:val="00371FC6"/>
    <w:rsid w:val="00372558"/>
    <w:rsid w:val="0039543C"/>
    <w:rsid w:val="0039696C"/>
    <w:rsid w:val="003B07E6"/>
    <w:rsid w:val="003B43CD"/>
    <w:rsid w:val="003C220C"/>
    <w:rsid w:val="003C6605"/>
    <w:rsid w:val="003D6030"/>
    <w:rsid w:val="003E122B"/>
    <w:rsid w:val="003E71A3"/>
    <w:rsid w:val="003F5FF9"/>
    <w:rsid w:val="00403E60"/>
    <w:rsid w:val="004042E9"/>
    <w:rsid w:val="00415AD3"/>
    <w:rsid w:val="0043032E"/>
    <w:rsid w:val="0044700E"/>
    <w:rsid w:val="00450451"/>
    <w:rsid w:val="00454726"/>
    <w:rsid w:val="004557AE"/>
    <w:rsid w:val="0045661B"/>
    <w:rsid w:val="004736B7"/>
    <w:rsid w:val="00486F7F"/>
    <w:rsid w:val="004A1289"/>
    <w:rsid w:val="004B2F19"/>
    <w:rsid w:val="004B7490"/>
    <w:rsid w:val="004C2136"/>
    <w:rsid w:val="004D21C5"/>
    <w:rsid w:val="004D299F"/>
    <w:rsid w:val="00501D35"/>
    <w:rsid w:val="00515291"/>
    <w:rsid w:val="00527902"/>
    <w:rsid w:val="00530A10"/>
    <w:rsid w:val="00554943"/>
    <w:rsid w:val="005574DD"/>
    <w:rsid w:val="00567BFD"/>
    <w:rsid w:val="00580098"/>
    <w:rsid w:val="005848CB"/>
    <w:rsid w:val="00585CB6"/>
    <w:rsid w:val="00587272"/>
    <w:rsid w:val="005A1F82"/>
    <w:rsid w:val="005C4AC5"/>
    <w:rsid w:val="005C7EEF"/>
    <w:rsid w:val="005D30F9"/>
    <w:rsid w:val="005E74DC"/>
    <w:rsid w:val="0062175F"/>
    <w:rsid w:val="00623410"/>
    <w:rsid w:val="00625B94"/>
    <w:rsid w:val="00645A84"/>
    <w:rsid w:val="006517B1"/>
    <w:rsid w:val="006574D3"/>
    <w:rsid w:val="00672D2A"/>
    <w:rsid w:val="00675988"/>
    <w:rsid w:val="00677029"/>
    <w:rsid w:val="006922E8"/>
    <w:rsid w:val="00694C23"/>
    <w:rsid w:val="006A0F60"/>
    <w:rsid w:val="006A2381"/>
    <w:rsid w:val="006D6BB8"/>
    <w:rsid w:val="006E70EC"/>
    <w:rsid w:val="00702122"/>
    <w:rsid w:val="00702FDB"/>
    <w:rsid w:val="007206E5"/>
    <w:rsid w:val="00734BF6"/>
    <w:rsid w:val="0074349B"/>
    <w:rsid w:val="007610D6"/>
    <w:rsid w:val="00771113"/>
    <w:rsid w:val="007A5B76"/>
    <w:rsid w:val="007F00E1"/>
    <w:rsid w:val="007F3CA3"/>
    <w:rsid w:val="00805E22"/>
    <w:rsid w:val="0081093C"/>
    <w:rsid w:val="00814616"/>
    <w:rsid w:val="0081669F"/>
    <w:rsid w:val="00817F95"/>
    <w:rsid w:val="00820EA1"/>
    <w:rsid w:val="00821D95"/>
    <w:rsid w:val="008355CA"/>
    <w:rsid w:val="008409F9"/>
    <w:rsid w:val="00841A82"/>
    <w:rsid w:val="00841B9C"/>
    <w:rsid w:val="00847929"/>
    <w:rsid w:val="008559B1"/>
    <w:rsid w:val="00856DB3"/>
    <w:rsid w:val="00861E6C"/>
    <w:rsid w:val="008653A3"/>
    <w:rsid w:val="0087089E"/>
    <w:rsid w:val="00881A67"/>
    <w:rsid w:val="00885CAB"/>
    <w:rsid w:val="008A62BA"/>
    <w:rsid w:val="008C2215"/>
    <w:rsid w:val="008C290D"/>
    <w:rsid w:val="008C5194"/>
    <w:rsid w:val="008D60BC"/>
    <w:rsid w:val="008E2983"/>
    <w:rsid w:val="008F5D34"/>
    <w:rsid w:val="0090723F"/>
    <w:rsid w:val="00907BE3"/>
    <w:rsid w:val="0092120D"/>
    <w:rsid w:val="009224A0"/>
    <w:rsid w:val="0093460A"/>
    <w:rsid w:val="009435A1"/>
    <w:rsid w:val="00943F6D"/>
    <w:rsid w:val="00956CF1"/>
    <w:rsid w:val="00972BCF"/>
    <w:rsid w:val="009A229D"/>
    <w:rsid w:val="009C1E1B"/>
    <w:rsid w:val="009C65AE"/>
    <w:rsid w:val="009D735F"/>
    <w:rsid w:val="009E242C"/>
    <w:rsid w:val="009E5F71"/>
    <w:rsid w:val="009F3BEC"/>
    <w:rsid w:val="00A0242C"/>
    <w:rsid w:val="00A057D4"/>
    <w:rsid w:val="00A177C0"/>
    <w:rsid w:val="00A32F48"/>
    <w:rsid w:val="00A4159B"/>
    <w:rsid w:val="00A41785"/>
    <w:rsid w:val="00A4198C"/>
    <w:rsid w:val="00A56483"/>
    <w:rsid w:val="00A7776E"/>
    <w:rsid w:val="00AA0557"/>
    <w:rsid w:val="00AA0DA1"/>
    <w:rsid w:val="00AB07A2"/>
    <w:rsid w:val="00AD25A0"/>
    <w:rsid w:val="00AE5C12"/>
    <w:rsid w:val="00AE6750"/>
    <w:rsid w:val="00AF1063"/>
    <w:rsid w:val="00B05570"/>
    <w:rsid w:val="00B121EF"/>
    <w:rsid w:val="00B15CEE"/>
    <w:rsid w:val="00B375BB"/>
    <w:rsid w:val="00B41BC1"/>
    <w:rsid w:val="00B4440A"/>
    <w:rsid w:val="00B55A09"/>
    <w:rsid w:val="00B672F1"/>
    <w:rsid w:val="00B86387"/>
    <w:rsid w:val="00B93C94"/>
    <w:rsid w:val="00B9733A"/>
    <w:rsid w:val="00BA0769"/>
    <w:rsid w:val="00BB1CBF"/>
    <w:rsid w:val="00BB29CE"/>
    <w:rsid w:val="00BC1863"/>
    <w:rsid w:val="00BD466F"/>
    <w:rsid w:val="00BD6587"/>
    <w:rsid w:val="00BE1947"/>
    <w:rsid w:val="00BE1C19"/>
    <w:rsid w:val="00C137A0"/>
    <w:rsid w:val="00C2531E"/>
    <w:rsid w:val="00C42389"/>
    <w:rsid w:val="00C852EB"/>
    <w:rsid w:val="00CA2870"/>
    <w:rsid w:val="00CA7CA6"/>
    <w:rsid w:val="00CC57AE"/>
    <w:rsid w:val="00CE597F"/>
    <w:rsid w:val="00D13ABB"/>
    <w:rsid w:val="00D1634D"/>
    <w:rsid w:val="00D34A2D"/>
    <w:rsid w:val="00D47C9F"/>
    <w:rsid w:val="00D51B4E"/>
    <w:rsid w:val="00D5324B"/>
    <w:rsid w:val="00D56CE4"/>
    <w:rsid w:val="00D6598D"/>
    <w:rsid w:val="00D86070"/>
    <w:rsid w:val="00D8671D"/>
    <w:rsid w:val="00D964D1"/>
    <w:rsid w:val="00DA747D"/>
    <w:rsid w:val="00DB2D16"/>
    <w:rsid w:val="00DB6D3B"/>
    <w:rsid w:val="00DC42BE"/>
    <w:rsid w:val="00DC73CC"/>
    <w:rsid w:val="00DD34D7"/>
    <w:rsid w:val="00DD3D6D"/>
    <w:rsid w:val="00DF71B3"/>
    <w:rsid w:val="00E018C3"/>
    <w:rsid w:val="00E26054"/>
    <w:rsid w:val="00E430AA"/>
    <w:rsid w:val="00E510F7"/>
    <w:rsid w:val="00E548E5"/>
    <w:rsid w:val="00E54901"/>
    <w:rsid w:val="00E55ADA"/>
    <w:rsid w:val="00E55B40"/>
    <w:rsid w:val="00E5679F"/>
    <w:rsid w:val="00E80736"/>
    <w:rsid w:val="00E80962"/>
    <w:rsid w:val="00E84AE2"/>
    <w:rsid w:val="00EA3552"/>
    <w:rsid w:val="00ED02C4"/>
    <w:rsid w:val="00EF073F"/>
    <w:rsid w:val="00F02BBC"/>
    <w:rsid w:val="00F05681"/>
    <w:rsid w:val="00F10A0C"/>
    <w:rsid w:val="00F25C4D"/>
    <w:rsid w:val="00F261C2"/>
    <w:rsid w:val="00F32AEF"/>
    <w:rsid w:val="00F32D26"/>
    <w:rsid w:val="00F33243"/>
    <w:rsid w:val="00F36F29"/>
    <w:rsid w:val="00F4719E"/>
    <w:rsid w:val="00F531E6"/>
    <w:rsid w:val="00F679B9"/>
    <w:rsid w:val="00F7192A"/>
    <w:rsid w:val="00F75008"/>
    <w:rsid w:val="00F85A5B"/>
    <w:rsid w:val="00F864E8"/>
    <w:rsid w:val="00FB1AC4"/>
    <w:rsid w:val="00FE5DD2"/>
    <w:rsid w:val="00FE6050"/>
    <w:rsid w:val="00FF2CD1"/>
    <w:rsid w:val="00FF7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B8186B"/>
  <w15:chartTrackingRefBased/>
  <w15:docId w15:val="{810D1AF7-A2CE-4366-B609-C7D1FD0BC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1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169A"/>
  </w:style>
  <w:style w:type="paragraph" w:styleId="Stopka">
    <w:name w:val="footer"/>
    <w:basedOn w:val="Normalny"/>
    <w:link w:val="StopkaZnak"/>
    <w:uiPriority w:val="99"/>
    <w:unhideWhenUsed/>
    <w:rsid w:val="00071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169A"/>
  </w:style>
  <w:style w:type="paragraph" w:styleId="Akapitzlist">
    <w:name w:val="List Paragraph"/>
    <w:aliases w:val="L1,Numerowanie,Akapit z listą5,T_SZ_List Paragraph,normalny tekst"/>
    <w:basedOn w:val="Normalny"/>
    <w:link w:val="AkapitzlistZnak"/>
    <w:qFormat/>
    <w:rsid w:val="0033674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4349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9435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10A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0A0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0A0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0A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0A0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0A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0A0C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rsid w:val="00E55A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55A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E55ADA"/>
    <w:rPr>
      <w:vertAlign w:val="superscript"/>
    </w:rPr>
  </w:style>
  <w:style w:type="paragraph" w:styleId="NormalnyWeb">
    <w:name w:val="Normal (Web)"/>
    <w:basedOn w:val="Normalny"/>
    <w:uiPriority w:val="99"/>
    <w:qFormat/>
    <w:rsid w:val="00E55ADA"/>
    <w:pPr>
      <w:suppressAutoHyphens/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qFormat/>
    <w:locked/>
    <w:rsid w:val="00E55ADA"/>
  </w:style>
  <w:style w:type="character" w:customStyle="1" w:styleId="Zakotwiczenieprzypisudolnego">
    <w:name w:val="Zakotwiczenie przypisu dolnego"/>
    <w:rsid w:val="00E55AD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03A5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03A5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03A5E"/>
    <w:rPr>
      <w:vertAlign w:val="superscript"/>
    </w:rPr>
  </w:style>
  <w:style w:type="paragraph" w:styleId="Tekstpodstawowy">
    <w:name w:val="Body Text"/>
    <w:basedOn w:val="Normalny"/>
    <w:link w:val="TekstpodstawowyZnak"/>
    <w:rsid w:val="0045661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5661B"/>
    <w:rPr>
      <w:rFonts w:ascii="Times New Roman" w:eastAsia="Times New Roman" w:hAnsi="Times New Roman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483D92-3BA9-4650-B493-9408CE71A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7</Pages>
  <Words>2403</Words>
  <Characters>14424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Frączek</dc:creator>
  <cp:keywords/>
  <dc:description/>
  <cp:lastModifiedBy>Mariusz Frączek</cp:lastModifiedBy>
  <cp:revision>43</cp:revision>
  <cp:lastPrinted>2020-05-13T07:14:00Z</cp:lastPrinted>
  <dcterms:created xsi:type="dcterms:W3CDTF">2020-05-14T06:28:00Z</dcterms:created>
  <dcterms:modified xsi:type="dcterms:W3CDTF">2020-05-29T11:47:00Z</dcterms:modified>
</cp:coreProperties>
</file>